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38F35" w14:textId="54E871B5" w:rsidR="007673A8" w:rsidRPr="00157352" w:rsidRDefault="00A76976" w:rsidP="00157352">
      <w:pPr>
        <w:widowControl w:val="0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</w:pPr>
      <w:bookmarkStart w:id="0" w:name="_Hlk112753248"/>
      <w:r w:rsidRPr="0015735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>Dichiarazioni</w:t>
      </w:r>
      <w:r w:rsidR="00F136FC" w:rsidRPr="00157352">
        <w:rPr>
          <w:rFonts w:ascii="Calibri" w:eastAsia="Calibri" w:hAnsi="Calibri" w:cs="Calibri"/>
          <w:b/>
          <w:color w:val="000000"/>
          <w:sz w:val="22"/>
          <w:szCs w:val="22"/>
          <w:lang w:eastAsia="en-US"/>
        </w:rPr>
        <w:t xml:space="preserve"> Amministrative</w:t>
      </w:r>
    </w:p>
    <w:p w14:paraId="6859AD3B" w14:textId="77777777" w:rsidR="007673A8" w:rsidRPr="00157352" w:rsidRDefault="007673A8" w:rsidP="007673A8">
      <w:pPr>
        <w:spacing w:before="0" w:after="0" w:line="240" w:lineRule="auto"/>
        <w:jc w:val="center"/>
        <w:textAlignment w:val="baseline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51ED6902" w14:textId="77777777" w:rsidR="00867600" w:rsidRPr="00157352" w:rsidRDefault="007673A8" w:rsidP="00867600">
      <w:pPr>
        <w:rPr>
          <w:rFonts w:ascii="Calibri" w:hAnsi="Calibri" w:cs="Calibri"/>
          <w:sz w:val="22"/>
          <w:szCs w:val="22"/>
        </w:rPr>
      </w:pPr>
      <w:bookmarkStart w:id="1" w:name="pagedef"/>
      <w:bookmarkEnd w:id="0"/>
      <w:bookmarkEnd w:id="1"/>
      <w:r w:rsidRPr="00157352">
        <w:rPr>
          <w:rFonts w:ascii="Calibri" w:hAnsi="Calibri" w:cs="Calibri"/>
          <w:sz w:val="22"/>
          <w:szCs w:val="22"/>
        </w:rPr>
        <w:t xml:space="preserve">Il/La sottoscritto/a ________________________________, nato/a ________________________, Prov. _____, il ________________, domiciliato per la carica presso la sede legale sotto indicata, in qualità di __________________________ e legale rappresentante della ______________________, con sede in _______________________, Prov. ____, via _____________________, n. ______, CAP ________, codice fiscale n. ______________________ e partita IVA n. _________________, </w:t>
      </w:r>
      <w:r w:rsidR="00867600" w:rsidRPr="00157352">
        <w:rPr>
          <w:rFonts w:ascii="Calibri" w:hAnsi="Calibri" w:cs="Calibri"/>
          <w:sz w:val="22"/>
          <w:szCs w:val="22"/>
        </w:rPr>
        <w:t xml:space="preserve">Iscrizione INPS: Sede territoriale competente ____________________ matricola n. _________________, </w:t>
      </w:r>
    </w:p>
    <w:p w14:paraId="68819475" w14:textId="77777777" w:rsidR="00AE0305" w:rsidRPr="00157352" w:rsidRDefault="00867600" w:rsidP="00867600">
      <w:pPr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Assicurazione INAIL: Sede territoriale competente ____________________ codice n. ____________________ N. PAT di riferimento ____________________</w:t>
      </w:r>
    </w:p>
    <w:p w14:paraId="3CB29306" w14:textId="44681886" w:rsidR="00867600" w:rsidRPr="00157352" w:rsidRDefault="00867600" w:rsidP="00867600">
      <w:pPr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CCNL ____________________</w:t>
      </w:r>
    </w:p>
    <w:p w14:paraId="7BAA8F4B" w14:textId="39BDAD6A" w:rsidR="007673A8" w:rsidRPr="00157352" w:rsidRDefault="007673A8" w:rsidP="007673A8">
      <w:pPr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presso cui elegge domicilio, di seguito denominata “Impresa”,</w:t>
      </w:r>
    </w:p>
    <w:p w14:paraId="59483A30" w14:textId="77777777" w:rsidR="007673A8" w:rsidRPr="00157352" w:rsidRDefault="007673A8" w:rsidP="007673A8">
      <w:pPr>
        <w:numPr>
          <w:ilvl w:val="0"/>
          <w:numId w:val="4"/>
        </w:numPr>
        <w:spacing w:before="0" w:after="0"/>
        <w:ind w:left="425" w:hanging="425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Decreto;</w:t>
      </w:r>
    </w:p>
    <w:p w14:paraId="1FD923D3" w14:textId="77777777" w:rsidR="007673A8" w:rsidRPr="00157352" w:rsidRDefault="007673A8" w:rsidP="007673A8">
      <w:pPr>
        <w:jc w:val="center"/>
        <w:rPr>
          <w:rFonts w:ascii="Calibri" w:hAnsi="Calibri" w:cs="Calibri"/>
          <w:b/>
          <w:sz w:val="22"/>
          <w:szCs w:val="22"/>
        </w:rPr>
      </w:pPr>
      <w:r w:rsidRPr="00157352">
        <w:rPr>
          <w:rFonts w:ascii="Calibri" w:hAnsi="Calibri" w:cs="Calibri"/>
          <w:b/>
          <w:sz w:val="22"/>
          <w:szCs w:val="22"/>
        </w:rPr>
        <w:t>DICHIARA</w:t>
      </w:r>
      <w:r w:rsidRPr="00157352">
        <w:rPr>
          <w:rFonts w:ascii="Calibri" w:hAnsi="Calibri" w:cs="Calibri"/>
          <w:b/>
          <w:sz w:val="22"/>
          <w:szCs w:val="22"/>
          <w:lang w:eastAsia="ar-SA"/>
        </w:rPr>
        <w:t xml:space="preserve"> SOTTO LA PROPRIA RESPONSABILITÀ</w:t>
      </w:r>
    </w:p>
    <w:p w14:paraId="5B50A19F" w14:textId="77777777" w:rsidR="007673A8" w:rsidRPr="00157352" w:rsidRDefault="007673A8" w:rsidP="007673A8">
      <w:pPr>
        <w:numPr>
          <w:ilvl w:val="0"/>
          <w:numId w:val="3"/>
        </w:numPr>
        <w:tabs>
          <w:tab w:val="clear" w:pos="360"/>
          <w:tab w:val="num" w:pos="426"/>
        </w:tabs>
        <w:ind w:left="426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 xml:space="preserve">di indicare i dati identificativi (nome, cognome, data e luogo di nascita, codice fiscale, comune di residenza) dei soggetti di cui all’art.  94, comma 3 del d.lgs. 36/2023 (di seguito codice), ovvero di indicare di seguito la banca dati ufficiale o il pubblico registro da cui i medesimi possono essere ricavati in modo aggiornato alla data di presentazione dell’offerta: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248"/>
        <w:gridCol w:w="1159"/>
        <w:gridCol w:w="907"/>
        <w:gridCol w:w="1230"/>
        <w:gridCol w:w="1650"/>
        <w:gridCol w:w="2186"/>
      </w:tblGrid>
      <w:tr w:rsidR="007673A8" w:rsidRPr="00157352" w14:paraId="16D3E347" w14:textId="77777777" w:rsidTr="00F812DB">
        <w:tc>
          <w:tcPr>
            <w:tcW w:w="648" w:type="pct"/>
            <w:shd w:val="clear" w:color="auto" w:fill="D9D9D9"/>
            <w:vAlign w:val="center"/>
          </w:tcPr>
          <w:p w14:paraId="3F5538FD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48" w:type="pct"/>
            <w:shd w:val="clear" w:color="auto" w:fill="D9D9D9"/>
            <w:vAlign w:val="center"/>
          </w:tcPr>
          <w:p w14:paraId="43780EC9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02" w:type="pct"/>
            <w:shd w:val="clear" w:color="auto" w:fill="D9D9D9"/>
            <w:vAlign w:val="center"/>
          </w:tcPr>
          <w:p w14:paraId="6FDC1CCB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Luogo di nascita</w:t>
            </w:r>
          </w:p>
        </w:tc>
        <w:tc>
          <w:tcPr>
            <w:tcW w:w="471" w:type="pct"/>
            <w:shd w:val="clear" w:color="auto" w:fill="D9D9D9"/>
            <w:vAlign w:val="center"/>
          </w:tcPr>
          <w:p w14:paraId="6A498789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639" w:type="pct"/>
            <w:shd w:val="clear" w:color="auto" w:fill="D9D9D9"/>
            <w:vAlign w:val="center"/>
          </w:tcPr>
          <w:p w14:paraId="21E19346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Residenza</w:t>
            </w:r>
          </w:p>
        </w:tc>
        <w:tc>
          <w:tcPr>
            <w:tcW w:w="857" w:type="pct"/>
            <w:shd w:val="clear" w:color="auto" w:fill="D9D9D9"/>
            <w:vAlign w:val="center"/>
          </w:tcPr>
          <w:p w14:paraId="65DBAB9C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1135" w:type="pct"/>
            <w:shd w:val="clear" w:color="auto" w:fill="D9D9D9"/>
            <w:vAlign w:val="center"/>
          </w:tcPr>
          <w:p w14:paraId="37536EF1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352">
              <w:rPr>
                <w:rFonts w:ascii="Calibri" w:hAnsi="Calibri" w:cs="Calibri"/>
                <w:color w:val="auto"/>
                <w:sz w:val="22"/>
                <w:szCs w:val="22"/>
              </w:rPr>
              <w:t>Carica rivestita</w:t>
            </w:r>
          </w:p>
        </w:tc>
      </w:tr>
      <w:tr w:rsidR="007673A8" w:rsidRPr="00157352" w14:paraId="6466419B" w14:textId="77777777" w:rsidTr="00F812DB">
        <w:trPr>
          <w:trHeight w:val="567"/>
        </w:trPr>
        <w:tc>
          <w:tcPr>
            <w:tcW w:w="648" w:type="pct"/>
            <w:vAlign w:val="center"/>
          </w:tcPr>
          <w:p w14:paraId="59C2D875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22F6ED27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75F4B32D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478AC686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31EEE237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34692229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405051FE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673A8" w:rsidRPr="00157352" w14:paraId="698F31E6" w14:textId="77777777" w:rsidTr="00F812DB">
        <w:trPr>
          <w:trHeight w:val="567"/>
        </w:trPr>
        <w:tc>
          <w:tcPr>
            <w:tcW w:w="648" w:type="pct"/>
            <w:vAlign w:val="center"/>
          </w:tcPr>
          <w:p w14:paraId="41EFCA53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2731A506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694ACF9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00BCA57A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6024E4B4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0266ADC1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38247452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673A8" w:rsidRPr="00157352" w14:paraId="061FB6B4" w14:textId="77777777" w:rsidTr="00F812DB">
        <w:trPr>
          <w:trHeight w:val="567"/>
        </w:trPr>
        <w:tc>
          <w:tcPr>
            <w:tcW w:w="648" w:type="pct"/>
            <w:vAlign w:val="center"/>
          </w:tcPr>
          <w:p w14:paraId="357A39AB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2D032B4A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6DA08B60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430FC561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4F13FC78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4CC96674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656C4854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7673A8" w:rsidRPr="00157352" w14:paraId="7816A983" w14:textId="77777777" w:rsidTr="00F812DB">
        <w:trPr>
          <w:trHeight w:val="567"/>
        </w:trPr>
        <w:tc>
          <w:tcPr>
            <w:tcW w:w="648" w:type="pct"/>
            <w:vAlign w:val="center"/>
          </w:tcPr>
          <w:p w14:paraId="09B0D85B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48" w:type="pct"/>
            <w:vAlign w:val="center"/>
          </w:tcPr>
          <w:p w14:paraId="6068E10A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2" w:type="pct"/>
            <w:vAlign w:val="center"/>
          </w:tcPr>
          <w:p w14:paraId="328E2F80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71" w:type="pct"/>
            <w:vAlign w:val="center"/>
          </w:tcPr>
          <w:p w14:paraId="13C10670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9" w:type="pct"/>
            <w:vAlign w:val="center"/>
          </w:tcPr>
          <w:p w14:paraId="6F20AE5B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53CDD7B0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5" w:type="pct"/>
            <w:vAlign w:val="center"/>
          </w:tcPr>
          <w:p w14:paraId="1AD853E1" w14:textId="77777777" w:rsidR="007673A8" w:rsidRPr="00157352" w:rsidRDefault="007673A8" w:rsidP="00C747CB">
            <w:pPr>
              <w:pStyle w:val="Default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D48EC89" w14:textId="77777777" w:rsidR="007673A8" w:rsidRPr="00157352" w:rsidRDefault="007673A8" w:rsidP="007673A8">
      <w:pPr>
        <w:numPr>
          <w:ilvl w:val="0"/>
          <w:numId w:val="3"/>
        </w:numPr>
        <w:tabs>
          <w:tab w:val="clear" w:pos="360"/>
          <w:tab w:val="num" w:pos="426"/>
        </w:tabs>
        <w:ind w:left="426"/>
        <w:rPr>
          <w:rFonts w:ascii="Calibri" w:hAnsi="Calibri" w:cs="Calibri"/>
          <w:sz w:val="22"/>
          <w:szCs w:val="22"/>
        </w:rPr>
      </w:pPr>
      <w:r w:rsidRPr="00157352">
        <w:rPr>
          <w:rFonts w:ascii="Calibri" w:hAnsi="Calibri" w:cs="Calibri"/>
          <w:sz w:val="22"/>
          <w:szCs w:val="22"/>
        </w:rPr>
        <w:t>di aver assolto agli obblighi di cui alla legge n. 68/1999 e di fornire le indicazioni necessarie all’effettuazione degli accertamenti:</w:t>
      </w:r>
    </w:p>
    <w:p w14:paraId="71A74C49" w14:textId="77777777" w:rsidR="007673A8" w:rsidRPr="00157352" w:rsidRDefault="007673A8" w:rsidP="007673A8">
      <w:pPr>
        <w:ind w:left="66"/>
        <w:rPr>
          <w:rFonts w:ascii="Calibri" w:hAnsi="Calibri" w:cs="Calibri"/>
          <w:b/>
          <w:bCs/>
          <w:sz w:val="22"/>
          <w:szCs w:val="22"/>
        </w:rPr>
      </w:pPr>
      <w:r w:rsidRPr="00157352">
        <w:rPr>
          <w:rFonts w:ascii="Calibri" w:hAnsi="Calibri" w:cs="Calibri"/>
          <w:b/>
          <w:bCs/>
          <w:sz w:val="22"/>
          <w:szCs w:val="22"/>
        </w:rPr>
        <w:t>Ufficio/sede dell’Agenzia delle Entrate:</w:t>
      </w:r>
    </w:p>
    <w:p w14:paraId="3A268AED" w14:textId="77777777" w:rsidR="007673A8" w:rsidRPr="0039204A" w:rsidRDefault="007673A8" w:rsidP="007673A8">
      <w:pPr>
        <w:ind w:left="6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lastRenderedPageBreak/>
        <w:t>Ufficio di ________________________________, città __________________________________, Prov. _____, via _________________________, n. _____, CAP _______ tel. _________________, e-mail ________________________________, PEC _____________________________________.</w:t>
      </w:r>
    </w:p>
    <w:p w14:paraId="386D91A0" w14:textId="77777777" w:rsidR="007673A8" w:rsidRPr="0039204A" w:rsidRDefault="007673A8" w:rsidP="007673A8">
      <w:pPr>
        <w:ind w:left="66"/>
        <w:rPr>
          <w:rFonts w:ascii="Calibri" w:hAnsi="Calibri" w:cs="Calibri"/>
          <w:b/>
          <w:bCs/>
          <w:sz w:val="22"/>
          <w:szCs w:val="22"/>
        </w:rPr>
      </w:pPr>
      <w:r w:rsidRPr="0039204A">
        <w:rPr>
          <w:rFonts w:ascii="Calibri" w:hAnsi="Calibri" w:cs="Calibri"/>
          <w:b/>
          <w:bCs/>
          <w:sz w:val="22"/>
          <w:szCs w:val="22"/>
        </w:rPr>
        <w:t>Ufficio della Provincia competente per la certificazione di cui alla legge n. 68/1999:</w:t>
      </w:r>
    </w:p>
    <w:p w14:paraId="5E786863" w14:textId="77777777" w:rsidR="007673A8" w:rsidRPr="0039204A" w:rsidRDefault="007673A8" w:rsidP="007673A8">
      <w:pPr>
        <w:ind w:left="6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Provincia di _________________________, Ufficio _________________________________, con sede in ___________________________, via __________________________________, n. _____, CAP _______, tel. ___________________________, fax ________________________________, e-mail __________________________________, PEC __________________________________.</w:t>
      </w:r>
    </w:p>
    <w:p w14:paraId="19004D53" w14:textId="13A97F6F" w:rsidR="0056547E" w:rsidRPr="0039204A" w:rsidRDefault="0056547E" w:rsidP="00F812DB">
      <w:pPr>
        <w:ind w:left="66"/>
        <w:jc w:val="center"/>
        <w:rPr>
          <w:rFonts w:ascii="Calibri" w:hAnsi="Calibri" w:cs="Calibri"/>
          <w:b/>
          <w:bCs/>
          <w:sz w:val="22"/>
          <w:szCs w:val="22"/>
        </w:rPr>
      </w:pPr>
      <w:r w:rsidRPr="0039204A">
        <w:rPr>
          <w:rFonts w:ascii="Calibri" w:hAnsi="Calibri" w:cs="Calibri"/>
          <w:b/>
          <w:bCs/>
          <w:sz w:val="22"/>
          <w:szCs w:val="22"/>
        </w:rPr>
        <w:t>O</w:t>
      </w:r>
      <w:r w:rsidR="00F812DB" w:rsidRPr="0039204A">
        <w:rPr>
          <w:rFonts w:ascii="Calibri" w:hAnsi="Calibri" w:cs="Calibri"/>
          <w:b/>
          <w:bCs/>
          <w:sz w:val="22"/>
          <w:szCs w:val="22"/>
        </w:rPr>
        <w:t>ppure</w:t>
      </w:r>
      <w:r w:rsidR="00655B5F" w:rsidRPr="0039204A">
        <w:rPr>
          <w:rFonts w:ascii="Calibri" w:hAnsi="Calibri" w:cs="Calibri"/>
          <w:b/>
          <w:bCs/>
          <w:sz w:val="22"/>
          <w:szCs w:val="22"/>
        </w:rPr>
        <w:t>:</w:t>
      </w:r>
    </w:p>
    <w:p w14:paraId="00CC7B7B" w14:textId="77777777" w:rsidR="0056547E" w:rsidRPr="0039204A" w:rsidRDefault="0056547E" w:rsidP="0056547E">
      <w:pPr>
        <w:ind w:left="6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non è soggetta agli obblighi di cui alla Legge n. 68/1999 in quanto:</w:t>
      </w:r>
    </w:p>
    <w:p w14:paraId="3FA9C52C" w14:textId="77777777" w:rsidR="0056547E" w:rsidRPr="0039204A" w:rsidRDefault="0056547E" w:rsidP="00FC33B9">
      <w:pPr>
        <w:pStyle w:val="Paragrafoelenco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occupa meno di 15 dipendenti;</w:t>
      </w:r>
    </w:p>
    <w:p w14:paraId="522C2A66" w14:textId="6EFDF842" w:rsidR="0056547E" w:rsidRPr="0039204A" w:rsidRDefault="0056547E" w:rsidP="00FC33B9">
      <w:pPr>
        <w:pStyle w:val="Paragrafoelenco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occupa fino a 35 dipendenti e non ha effettuato nuove assunzioni dopo il 18.01.2000;</w:t>
      </w:r>
    </w:p>
    <w:p w14:paraId="3AB97DAC" w14:textId="77777777" w:rsidR="007673A8" w:rsidRPr="0039204A" w:rsidRDefault="007673A8" w:rsidP="007673A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questa Impresa è iscritta dal _________ al Registro delle Imprese di _________, al numero ___________, tenuto dalla C.C.I.A.A. di ___________, con sede in ___________ Via___________, n. __, CAP ___________, costituita con atto del ___________, capitale sociale deliberato Euro ___________, capitale sociale sottoscritto Euro ___________, capitale sociale versato Euro ___________, termine di durata della società ___________ ed ha ad oggetto sociale ___________;</w:t>
      </w:r>
    </w:p>
    <w:p w14:paraId="7916F5EA" w14:textId="77777777" w:rsidR="007673A8" w:rsidRPr="0039204A" w:rsidRDefault="007673A8" w:rsidP="007673A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non incorrere in alcuna delle cause di esclusione automatica di cui all’art. 94 del d.lgs. 36/2023 in relazione a tutti i soggetti indicati al comma 3 della medesima norma;</w:t>
      </w:r>
    </w:p>
    <w:p w14:paraId="00E50853" w14:textId="77777777" w:rsidR="007673A8" w:rsidRPr="0039204A" w:rsidRDefault="007673A8" w:rsidP="007673A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 non incorrere in alcuna delle cause non automatiche di esclusione di cui all’art. 98, comma 3, lettera g) ed h) del codice, in relazione ai soggetti di cui al comma 3 dell’art. 94; </w:t>
      </w:r>
    </w:p>
    <w:p w14:paraId="6D7D046F" w14:textId="77777777" w:rsidR="007673A8" w:rsidRPr="0039204A" w:rsidRDefault="007673A8" w:rsidP="007673A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bookmarkStart w:id="2" w:name="_Hlk138850388"/>
      <w:r w:rsidRPr="0039204A">
        <w:rPr>
          <w:rFonts w:ascii="Calibri" w:hAnsi="Calibri" w:cs="Calibri"/>
          <w:sz w:val="22"/>
          <w:szCs w:val="22"/>
        </w:rPr>
        <w:t>Di non incorrere in altre cause di esclusione di cui all’art. 95 del d.lgs. 36/2023 o, in caso contrario dichiara, con apposita dichiarazione allegata alla presente:</w:t>
      </w:r>
    </w:p>
    <w:bookmarkEnd w:id="2"/>
    <w:p w14:paraId="701FFD93" w14:textId="77777777" w:rsidR="007673A8" w:rsidRPr="0039204A" w:rsidRDefault="007673A8" w:rsidP="007673A8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le gravi infrazioni di cui all’articolo 95, comma 1 lettera a) commesse nei tre anni antecedenti l’invio della lettera di invito;</w:t>
      </w:r>
    </w:p>
    <w:p w14:paraId="164FE152" w14:textId="77777777" w:rsidR="007673A8" w:rsidRPr="0039204A" w:rsidRDefault="007673A8" w:rsidP="007673A8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gli atti con cui il pubblico ministero esercita l’azione penale ai sensi dell’articolo 407-bis, comma 1, del codice di procedura penale (formulazione dell'imputazione o richiesta di rinvio a giudizio) e i provvedimenti cautelari personali o reali del giudice penale, se antecedenti all’esercizio dell’azione penale, adottati in relazione alla contestata commissione dei reati di cui all’articolo 94, comma 1, del codice e alla contestata o accertata commissione dei reati di cui all’articolo 98, comma 3, lettera h) del codice, emessi nei tre anni antecedenti l’invio della lettera di invito;</w:t>
      </w:r>
    </w:p>
    <w:p w14:paraId="1183D671" w14:textId="77777777" w:rsidR="007673A8" w:rsidRPr="0039204A" w:rsidRDefault="007673A8" w:rsidP="007673A8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lastRenderedPageBreak/>
        <w:t>i provvedimenti sanzionatori esecutivi irrogati dall’Autorità Garante della Concorrenza e del Mercato o da altra autorità di settore, adottati nei tre anni antecedenti la data di invio della lettera di invito;</w:t>
      </w:r>
    </w:p>
    <w:p w14:paraId="09C663C1" w14:textId="77777777" w:rsidR="007673A8" w:rsidRPr="0039204A" w:rsidRDefault="007673A8" w:rsidP="007673A8">
      <w:pPr>
        <w:numPr>
          <w:ilvl w:val="0"/>
          <w:numId w:val="10"/>
        </w:num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tutti gli altri comportamenti di cui all’articolo 98, commessi nei tre anni antecedenti la data di invio della lettera di invito.</w:t>
      </w:r>
    </w:p>
    <w:p w14:paraId="1AED8728" w14:textId="77777777" w:rsidR="007673A8" w:rsidRPr="0039204A" w:rsidRDefault="007673A8" w:rsidP="007673A8">
      <w:pPr>
        <w:spacing w:before="100" w:beforeAutospacing="1" w:after="100" w:afterAutospacing="1"/>
        <w:jc w:val="left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La dichiarazione di cui sopra deve essere resa anche nel caso di impugnazione in giudizio dei relativi provvedimenti.  </w:t>
      </w:r>
    </w:p>
    <w:p w14:paraId="35816869" w14:textId="77777777" w:rsidR="004E4715" w:rsidRPr="0039204A" w:rsidRDefault="007673A8" w:rsidP="007673A8">
      <w:pPr>
        <w:pStyle w:val="Paragrafoelenco"/>
        <w:numPr>
          <w:ilvl w:val="0"/>
          <w:numId w:val="3"/>
        </w:numPr>
        <w:contextualSpacing w:val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Dichiara che </w:t>
      </w:r>
    </w:p>
    <w:p w14:paraId="1F63B0B7" w14:textId="134D8E3A" w:rsidR="005076A8" w:rsidRPr="0039204A" w:rsidRDefault="005076A8" w:rsidP="00FD77E1">
      <w:pPr>
        <w:pStyle w:val="Paragrafoelenco"/>
        <w:numPr>
          <w:ilvl w:val="1"/>
          <w:numId w:val="10"/>
        </w:numPr>
        <w:ind w:left="709"/>
        <w:rPr>
          <w:rFonts w:ascii="Calibri" w:hAnsi="Calibri" w:cs="Calibri"/>
          <w:i/>
          <w:iCs/>
          <w:sz w:val="22"/>
          <w:szCs w:val="22"/>
        </w:rPr>
      </w:pPr>
      <w:r w:rsidRPr="0039204A">
        <w:rPr>
          <w:rFonts w:ascii="Calibri" w:hAnsi="Calibri" w:cs="Calibri"/>
          <w:i/>
          <w:iCs/>
          <w:sz w:val="22"/>
          <w:szCs w:val="22"/>
        </w:rPr>
        <w:t>il CCNL applicato al personale dipendente impiegato nell’appalto è quello indicato dalla Stazione Appaltante nella Richiesta di offerta</w:t>
      </w:r>
      <w:r w:rsidR="00EE3187" w:rsidRPr="0039204A">
        <w:rPr>
          <w:rFonts w:ascii="Calibri" w:hAnsi="Calibri" w:cs="Calibri"/>
          <w:i/>
          <w:iCs/>
          <w:sz w:val="22"/>
          <w:szCs w:val="22"/>
        </w:rPr>
        <w:t>;</w:t>
      </w:r>
    </w:p>
    <w:p w14:paraId="1F446F04" w14:textId="3C152C34" w:rsidR="005076A8" w:rsidRPr="0039204A" w:rsidRDefault="005076A8" w:rsidP="00655B5F">
      <w:pPr>
        <w:pStyle w:val="Paragrafoelenco"/>
        <w:ind w:left="0"/>
        <w:contextualSpacing w:val="0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39204A">
        <w:rPr>
          <w:rFonts w:ascii="Calibri" w:hAnsi="Calibri" w:cs="Calibri"/>
          <w:b/>
          <w:bCs/>
          <w:i/>
          <w:iCs/>
          <w:sz w:val="22"/>
          <w:szCs w:val="22"/>
        </w:rPr>
        <w:t>Oppure:</w:t>
      </w:r>
    </w:p>
    <w:p w14:paraId="10CACC5E" w14:textId="38C2923D" w:rsidR="00C07E83" w:rsidRPr="0039204A" w:rsidRDefault="00266CB6" w:rsidP="00FD77E1">
      <w:pPr>
        <w:pStyle w:val="Paragrafoelenco"/>
        <w:numPr>
          <w:ilvl w:val="1"/>
          <w:numId w:val="10"/>
        </w:numPr>
        <w:ind w:left="709"/>
        <w:contextualSpacing w:val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i/>
          <w:iCs/>
          <w:sz w:val="22"/>
          <w:szCs w:val="22"/>
        </w:rPr>
        <w:t xml:space="preserve">il CCNL applicato al personale dipendente impiegato nell’appalto è diverso da quello indicato dalla Stazione Appaltante. In particolare, il CCNL applicato è il _______________________________________. Pertanto, per consentire una valutazione di equivalenza delle tutele economiche e normative del CCNL applicato a quello indicato dalla Stazione appaltante, si allega alla presente apposita dichiarazione di equivalenza ai sensi dell’art. 11, comma 4, d.lgs. 37/2023, redatta in conformità ai criteri indicati dall’art. 4 dell’allegato I.01 del Dlgs. 36/2023 e s.m.i. </w:t>
      </w:r>
    </w:p>
    <w:p w14:paraId="24D5B31D" w14:textId="6A29B8EE" w:rsidR="007673A8" w:rsidRPr="0039204A" w:rsidRDefault="007673A8" w:rsidP="00C07E83">
      <w:pPr>
        <w:pStyle w:val="Paragrafoelenco"/>
        <w:numPr>
          <w:ilvl w:val="0"/>
          <w:numId w:val="3"/>
        </w:numPr>
        <w:tabs>
          <w:tab w:val="clear" w:pos="360"/>
          <w:tab w:val="num" w:pos="426"/>
        </w:tabs>
        <w:contextualSpacing w:val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 mantenere valida l’offerta per un tempo </w:t>
      </w:r>
      <w:r w:rsidRPr="0039204A">
        <w:rPr>
          <w:rFonts w:ascii="Calibri" w:hAnsi="Calibri" w:cs="Calibri"/>
          <w:b/>
          <w:bCs/>
          <w:sz w:val="22"/>
          <w:szCs w:val="22"/>
        </w:rPr>
        <w:t>non inferiore a 180 g</w:t>
      </w:r>
      <w:r w:rsidR="008B4060" w:rsidRPr="0039204A">
        <w:rPr>
          <w:rFonts w:ascii="Calibri" w:hAnsi="Calibri" w:cs="Calibri"/>
          <w:b/>
          <w:bCs/>
          <w:sz w:val="22"/>
          <w:szCs w:val="22"/>
        </w:rPr>
        <w:t>io</w:t>
      </w:r>
      <w:r w:rsidRPr="0039204A">
        <w:rPr>
          <w:rFonts w:ascii="Calibri" w:hAnsi="Calibri" w:cs="Calibri"/>
          <w:b/>
          <w:bCs/>
          <w:sz w:val="22"/>
          <w:szCs w:val="22"/>
        </w:rPr>
        <w:t>rni</w:t>
      </w:r>
      <w:r w:rsidRPr="0039204A">
        <w:rPr>
          <w:rFonts w:ascii="Calibri" w:hAnsi="Calibri" w:cs="Calibri"/>
          <w:sz w:val="22"/>
          <w:szCs w:val="22"/>
        </w:rPr>
        <w:t xml:space="preserve"> dal termine fissato per la presentazione dell’offerta;</w:t>
      </w:r>
    </w:p>
    <w:p w14:paraId="35452BD0" w14:textId="77777777" w:rsidR="007673A8" w:rsidRPr="0039204A" w:rsidRDefault="007673A8" w:rsidP="00421C3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considerare remunerativa l’offerta economica presentata giacché per la sua formulazione ha preso atto e tenuto conto:</w:t>
      </w:r>
    </w:p>
    <w:p w14:paraId="39AEA0F5" w14:textId="77777777" w:rsidR="007673A8" w:rsidRPr="0039204A" w:rsidRDefault="007673A8" w:rsidP="007673A8">
      <w:pPr>
        <w:pStyle w:val="Numerazioneperbuste"/>
        <w:numPr>
          <w:ilvl w:val="0"/>
          <w:numId w:val="7"/>
        </w:numPr>
        <w:spacing w:before="0"/>
        <w:ind w:left="709" w:hanging="283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14:paraId="7B619B09" w14:textId="77777777" w:rsidR="007673A8" w:rsidRPr="0039204A" w:rsidRDefault="007673A8" w:rsidP="007673A8">
      <w:pPr>
        <w:pStyle w:val="Numerazioneperbuste"/>
        <w:numPr>
          <w:ilvl w:val="0"/>
          <w:numId w:val="7"/>
        </w:numPr>
        <w:spacing w:before="0"/>
        <w:ind w:left="709" w:hanging="283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14:paraId="6A85A5C6" w14:textId="77777777" w:rsidR="007673A8" w:rsidRPr="0039204A" w:rsidRDefault="007673A8" w:rsidP="00421C3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accettare, senza condizione o riserva alcuna, tutte le norme e disposizioni contenute nella documentazione;</w:t>
      </w:r>
    </w:p>
    <w:p w14:paraId="501F824F" w14:textId="33F6A801" w:rsidR="00956460" w:rsidRPr="0039204A" w:rsidRDefault="00956460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l’Impresa, con riferimento alla presente gara, non ha presentato offerta in più di un raggruppamento temporaneo di Imprese o Consorzio ordinario di concorrenti, ovvero singolarmente e quale componente di un raggruppamento temporaneo di Imprese o Consorzio ordinario di concorrenti;</w:t>
      </w:r>
    </w:p>
    <w:p w14:paraId="2CA86445" w14:textId="132B34E4" w:rsidR="00956460" w:rsidRPr="0039204A" w:rsidRDefault="00956460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lastRenderedPageBreak/>
        <w:t>(eventuale)che l’Impresa dispone di capitali, conoscenza, esperienza, capacità tecniche, macchine, attrezzature, risorse e personale necessari e sufficienti a garantire l’esecuzione del contratto con gestione a proprio rischio e con organizzazione</w:t>
      </w:r>
      <w:r w:rsidR="00D64D46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dei mezzi necessari.</w:t>
      </w:r>
    </w:p>
    <w:p w14:paraId="2A60C524" w14:textId="77E8721B" w:rsidR="00956460" w:rsidRPr="0039204A" w:rsidRDefault="00956460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(eventuale)che l’Impresa ha preso conoscenza e accettato le disposizioni contenute nel Fascicolo “Informazioni sui rischi esistenti - Misure di prevenzione e di emergenza” disponibile sul sito ....................................e che informerà dei contenuti del Fascicolo</w:t>
      </w:r>
      <w:r w:rsidR="00D64D46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il proprio personale del cui operato si assume la totale responsabilità;</w:t>
      </w:r>
    </w:p>
    <w:p w14:paraId="78BA1CE0" w14:textId="7BEF91A3" w:rsidR="00956460" w:rsidRPr="0039204A" w:rsidRDefault="00956460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informerà l’INFN su eventuali rischi specifici della propria attività che potrebbero interferire con la normale attività lavorativa dell’INFN o che potrebbero risultare dannosi per la sicurezza del personale dell’Istituto. Inoltre, ai sensi dell'art. 26</w:t>
      </w:r>
      <w:r w:rsidR="00D64D46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comma 8 bis) del d.lgs 81/08, l’Impresa indica quale preposto il Sig. ............................................. tel...........................................;</w:t>
      </w:r>
    </w:p>
    <w:p w14:paraId="7A25FF83" w14:textId="5994E8B4" w:rsidR="00956460" w:rsidRPr="0039204A" w:rsidRDefault="00956460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ha tenuto conto, nella predisposizione della propria offerta, degli obblighi relativi alle norme in materia di sicurezza</w:t>
      </w:r>
      <w:r w:rsidR="007275E3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sul lavoro, valutando i costi dei rischi specifici della propria attività;</w:t>
      </w:r>
    </w:p>
    <w:p w14:paraId="560430BB" w14:textId="6D809270" w:rsidR="006F69DD" w:rsidRPr="0039204A" w:rsidRDefault="00956460" w:rsidP="00956460">
      <w:pPr>
        <w:numPr>
          <w:ilvl w:val="0"/>
          <w:numId w:val="3"/>
        </w:numPr>
        <w:tabs>
          <w:tab w:val="clear" w:pos="360"/>
        </w:tabs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ha preso atto che per il presente appalto vi sono rischi da interferenze, come evidenziati nel DUVRI elaborato dall'INFN e di averne tenuto conto nella propria offerta;</w:t>
      </w:r>
    </w:p>
    <w:p w14:paraId="6755A068" w14:textId="2C4130EB" w:rsidR="00613F6D" w:rsidRPr="0039204A" w:rsidRDefault="008C08BF" w:rsidP="00421C3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l’Impresa non si trova nelle condizioni ostative alla partecipazione alle gare di cui all’art. 53, comma 16-ter, del d.lgs. n.165/2001 in materia di conferimento di incarichi o contratti di lavoro ad ex dipendenti INFN;</w:t>
      </w:r>
    </w:p>
    <w:p w14:paraId="2435805D" w14:textId="27DAA20A" w:rsidR="007673A8" w:rsidRPr="0039204A" w:rsidRDefault="007673A8" w:rsidP="007673A8">
      <w:pPr>
        <w:numPr>
          <w:ilvl w:val="0"/>
          <w:numId w:val="3"/>
        </w:numPr>
        <w:ind w:right="45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di accettare il patto di integrità di cui alla Delibera CD del INFN n. 16197 del 25/02/2022. La mancata accettazione delle clausole contenute nel protocollo di legalità/patto di integrità costituisce causa di esclusione, ai sensi dell’articolo 83-bis, del </w:t>
      </w:r>
      <w:r w:rsidR="00F07D52" w:rsidRPr="0039204A">
        <w:rPr>
          <w:rFonts w:ascii="Calibri" w:hAnsi="Calibri" w:cs="Calibri"/>
          <w:sz w:val="22"/>
          <w:szCs w:val="22"/>
        </w:rPr>
        <w:t>D.lgs</w:t>
      </w:r>
      <w:r w:rsidRPr="0039204A">
        <w:rPr>
          <w:rFonts w:ascii="Calibri" w:hAnsi="Calibri" w:cs="Calibri"/>
          <w:sz w:val="22"/>
          <w:szCs w:val="22"/>
        </w:rPr>
        <w:t xml:space="preserve"> 159/2011</w:t>
      </w:r>
      <w:r w:rsidR="0043342E" w:rsidRPr="0039204A">
        <w:rPr>
          <w:rFonts w:ascii="Calibri" w:hAnsi="Calibri" w:cs="Calibri"/>
          <w:sz w:val="22"/>
          <w:szCs w:val="22"/>
        </w:rPr>
        <w:t xml:space="preserve">, </w:t>
      </w:r>
      <w:r w:rsidR="00F07D52" w:rsidRPr="0039204A">
        <w:rPr>
          <w:rFonts w:ascii="Calibri" w:hAnsi="Calibri" w:cs="Calibri"/>
          <w:sz w:val="22"/>
          <w:szCs w:val="22"/>
        </w:rPr>
        <w:t>D.lgs</w:t>
      </w:r>
      <w:r w:rsidR="0043342E" w:rsidRPr="0039204A">
        <w:rPr>
          <w:rFonts w:ascii="Calibri" w:hAnsi="Calibri" w:cs="Calibri"/>
          <w:sz w:val="22"/>
          <w:szCs w:val="22"/>
        </w:rPr>
        <w:t xml:space="preserve"> 36/2023</w:t>
      </w:r>
      <w:r w:rsidR="00E77FF8" w:rsidRPr="0039204A">
        <w:rPr>
          <w:rFonts w:ascii="Calibri" w:hAnsi="Calibri" w:cs="Calibri"/>
          <w:sz w:val="22"/>
          <w:szCs w:val="22"/>
        </w:rPr>
        <w:t xml:space="preserve"> come modificato dal </w:t>
      </w:r>
      <w:r w:rsidR="00F07D52" w:rsidRPr="0039204A">
        <w:rPr>
          <w:rFonts w:ascii="Calibri" w:hAnsi="Calibri" w:cs="Calibri"/>
          <w:sz w:val="22"/>
          <w:szCs w:val="22"/>
        </w:rPr>
        <w:t>D.lgs</w:t>
      </w:r>
      <w:r w:rsidR="0043342E" w:rsidRPr="0039204A">
        <w:rPr>
          <w:rFonts w:ascii="Calibri" w:hAnsi="Calibri" w:cs="Calibri"/>
          <w:sz w:val="22"/>
          <w:szCs w:val="22"/>
        </w:rPr>
        <w:t xml:space="preserve"> 209/2024</w:t>
      </w:r>
      <w:r w:rsidRPr="0039204A">
        <w:rPr>
          <w:rFonts w:ascii="Calibri" w:hAnsi="Calibri" w:cs="Calibri"/>
          <w:sz w:val="22"/>
          <w:szCs w:val="22"/>
        </w:rPr>
        <w:t>;</w:t>
      </w:r>
    </w:p>
    <w:p w14:paraId="338A24B0" w14:textId="77777777" w:rsidR="007673A8" w:rsidRPr="0039204A" w:rsidRDefault="007673A8" w:rsidP="007673A8">
      <w:pPr>
        <w:numPr>
          <w:ilvl w:val="0"/>
          <w:numId w:val="3"/>
        </w:numPr>
        <w:ind w:right="45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essere edotto degli obblighi derivanti dal Codice di comportamento in materia di anticorruzione del personale INFN, pubblicato nella sezione “Amministrazione trasparente” del sito istituzionale INFN e di impegnarsi, in caso di aggiudicazione, ad osservare e a far osservare ai propri dipendenti e collaboratori, per quanto applicabile, il suddetto codice, pena la risoluzione del contratto; </w:t>
      </w:r>
    </w:p>
    <w:p w14:paraId="16898F68" w14:textId="44DE73A8" w:rsidR="007673A8" w:rsidRPr="0039204A" w:rsidRDefault="00A904B7" w:rsidP="007673A8">
      <w:pPr>
        <w:numPr>
          <w:ilvl w:val="0"/>
          <w:numId w:val="3"/>
        </w:numPr>
        <w:rPr>
          <w:rFonts w:ascii="Calibri" w:hAnsi="Calibri" w:cs="Calibri"/>
          <w:b/>
          <w:bCs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S</w:t>
      </w:r>
      <w:r w:rsidR="007673A8" w:rsidRPr="0039204A">
        <w:rPr>
          <w:rFonts w:ascii="Calibri" w:hAnsi="Calibri" w:cs="Calibri"/>
          <w:sz w:val="22"/>
          <w:szCs w:val="22"/>
        </w:rPr>
        <w:t xml:space="preserve">e applicabile di impegnarsi ad eseguire l’appalto in conformità ai Criteri ambientali minimi di cui al </w:t>
      </w:r>
      <w:r w:rsidR="002F0B10" w:rsidRPr="0039204A">
        <w:rPr>
          <w:rFonts w:ascii="Calibri" w:hAnsi="Calibri" w:cs="Calibri"/>
          <w:sz w:val="22"/>
          <w:szCs w:val="22"/>
        </w:rPr>
        <w:t xml:space="preserve">decreto legislativo </w:t>
      </w:r>
      <w:r w:rsidR="008970F8" w:rsidRPr="0039204A">
        <w:rPr>
          <w:rFonts w:ascii="Calibri" w:hAnsi="Calibri" w:cs="Calibri"/>
          <w:sz w:val="22"/>
          <w:szCs w:val="22"/>
        </w:rPr>
        <w:t>36/2023</w:t>
      </w:r>
      <w:r w:rsidR="007673A8" w:rsidRPr="0039204A">
        <w:rPr>
          <w:rFonts w:ascii="Calibri" w:hAnsi="Calibri" w:cs="Calibri"/>
          <w:b/>
          <w:bCs/>
          <w:sz w:val="22"/>
          <w:szCs w:val="22"/>
        </w:rPr>
        <w:t>;</w:t>
      </w:r>
    </w:p>
    <w:p w14:paraId="364F37C3" w14:textId="77777777" w:rsidR="007673A8" w:rsidRPr="0039204A" w:rsidRDefault="007673A8" w:rsidP="007673A8">
      <w:pPr>
        <w:numPr>
          <w:ilvl w:val="0"/>
          <w:numId w:val="3"/>
        </w:numPr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impiegare, all’atto della presentazione delle dichiarazioni, un numero di dipendenti pari a ___</w:t>
      </w:r>
    </w:p>
    <w:p w14:paraId="550803C8" w14:textId="4B3BA187" w:rsidR="003E2C08" w:rsidRPr="0039204A" w:rsidRDefault="007673A8" w:rsidP="003E2C08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 essere informato che i dati personali</w:t>
      </w:r>
      <w:r w:rsidR="001F27E2" w:rsidRPr="0039204A">
        <w:rPr>
          <w:rFonts w:ascii="Calibri" w:hAnsi="Calibri" w:cs="Calibri"/>
          <w:sz w:val="22"/>
          <w:szCs w:val="22"/>
        </w:rPr>
        <w:t xml:space="preserve"> </w:t>
      </w:r>
      <w:r w:rsidR="003E2C08" w:rsidRPr="0039204A">
        <w:rPr>
          <w:rFonts w:ascii="Calibri" w:hAnsi="Calibri" w:cs="Calibri"/>
          <w:sz w:val="22"/>
          <w:szCs w:val="22"/>
        </w:rPr>
        <w:t xml:space="preserve">saranno raccolti e trattati conformemente al Regolamento UE 2016/679 e al D.lgs. n. 196/2003 e s.m.i., esclusivamente ai fini del presente procedimento e secondo </w:t>
      </w:r>
      <w:r w:rsidR="003E2C08" w:rsidRPr="0039204A">
        <w:rPr>
          <w:rFonts w:ascii="Calibri" w:hAnsi="Calibri" w:cs="Calibri"/>
          <w:sz w:val="22"/>
          <w:szCs w:val="22"/>
        </w:rPr>
        <w:lastRenderedPageBreak/>
        <w:t>quanto indicato nell’informativa disponibile alla seguente pagina web: https://www.ac.infn.it/informative_privacy.html.</w:t>
      </w:r>
    </w:p>
    <w:p w14:paraId="2F8602BF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L’IMPRESA dichiara di essere stata informata in merito al trattamento dei dati raccolti in esecuzione del presente atto e di aver informato ed acquisito, se necessario, il relativo consenso da parte degli interessati i cui dati personali sono forniti nell’ambito e per le finalità dello stesso.  </w:t>
      </w:r>
    </w:p>
    <w:p w14:paraId="4324333A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Nell’esecuzione del presente atto, l’IMPRESA e il proprio personale, in quanto autorizzato al trattamento dei dati personali, si impegnano al rispetto delle disposizioni contenute nel Regolamento UE n. 2016/679 e del D. Lgs. 196/03 e s.m.i. nonché a trattare i soli dati funzionali, necessari e pertinenti all’esecuzione del presente atto in modo lecito e secondo correttezza, nei limiti dell’oggetto e delle finalità descritte per lo stesso.   </w:t>
      </w:r>
    </w:p>
    <w:p w14:paraId="5ECE09BE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L’IMPRESA dovrà garantire che i dati personali oggetto di trattamento verranno gestiti nell’ambito dell’UE e che non sarà effettuato alcun trasferimento degli stessi verso un paese terzo, se non alle condizioni previste nel Regolamento stesso.  </w:t>
      </w:r>
    </w:p>
    <w:p w14:paraId="2158976A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[Eventuale: in caso di designazione a responsabile del trattamento dei dati] L’ IMPRESA si impegna ad accettare l’incarico di Responsabile del trattamento dei dati e ad osservare gli obblighi contenuti nel documento denominato “Contratto per la designazione del responsabile del trattamento di dati personali” che, una volta sottoscritto, costituirà parte integrante del presente atto.</w:t>
      </w:r>
    </w:p>
    <w:p w14:paraId="5EB58BBB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Titolare del Trattamento: Istituto Nazionale di Fisica Nucleare</w:t>
      </w:r>
    </w:p>
    <w:p w14:paraId="75BE770C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E-mail: presidenza@presid.infn.it</w:t>
      </w:r>
    </w:p>
    <w:p w14:paraId="26E9F9B4" w14:textId="77777777" w:rsidR="003E2C0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Responsabile della Protezione dei Dati:</w:t>
      </w:r>
    </w:p>
    <w:p w14:paraId="181B0969" w14:textId="229CE1B9" w:rsidR="007673A8" w:rsidRPr="0039204A" w:rsidRDefault="003E2C08" w:rsidP="003E2C08">
      <w:pPr>
        <w:ind w:left="426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E-mail: dpo@infn.</w:t>
      </w:r>
    </w:p>
    <w:p w14:paraId="6044C541" w14:textId="328A02BF" w:rsidR="007673A8" w:rsidRPr="0039204A" w:rsidRDefault="007673A8" w:rsidP="00421C3C">
      <w:pPr>
        <w:numPr>
          <w:ilvl w:val="0"/>
          <w:numId w:val="3"/>
        </w:numPr>
        <w:tabs>
          <w:tab w:val="clear" w:pos="360"/>
          <w:tab w:val="num" w:pos="426"/>
        </w:tabs>
        <w:ind w:left="426" w:hanging="426"/>
        <w:rPr>
          <w:rFonts w:ascii="Calibri" w:hAnsi="Calibri" w:cs="Calibri"/>
          <w:sz w:val="22"/>
          <w:szCs w:val="22"/>
        </w:rPr>
      </w:pPr>
      <w:bookmarkStart w:id="3" w:name="_Ref496787048"/>
      <w:r w:rsidRPr="0039204A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A904B7" w:rsidRPr="0039204A">
        <w:rPr>
          <w:rFonts w:ascii="Calibri" w:hAnsi="Calibri" w:cs="Calibri"/>
          <w:sz w:val="22"/>
          <w:szCs w:val="22"/>
        </w:rPr>
        <w:t>I</w:t>
      </w:r>
      <w:r w:rsidRPr="0039204A">
        <w:rPr>
          <w:rFonts w:ascii="Calibri" w:hAnsi="Calibri" w:cs="Calibri"/>
          <w:sz w:val="22"/>
          <w:szCs w:val="22"/>
        </w:rPr>
        <w:t>n caso di soggetto non residente e privo di stabile organizzazione in Italia</w:t>
      </w:r>
      <w:r w:rsidRPr="0039204A">
        <w:rPr>
          <w:rFonts w:ascii="Calibri" w:hAnsi="Calibri" w:cs="Calibri"/>
          <w:i/>
          <w:iCs/>
          <w:color w:val="00B050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che l’Impresa, in caso di affidamento, si uniformerà alla disciplina di cui agli articoli 17, comma 2, e 53, comma 3, d.P.R. 633/1972 e comunicherà alla Stazione Appaltante la nomina del proprio rappresentante fiscale, nelle forme di legge;</w:t>
      </w:r>
    </w:p>
    <w:bookmarkEnd w:id="3"/>
    <w:p w14:paraId="53FC2830" w14:textId="57C354B1" w:rsidR="000473FB" w:rsidRPr="0039204A" w:rsidRDefault="000473FB" w:rsidP="000473FB">
      <w:pPr>
        <w:pStyle w:val="Numerazioneperbuste"/>
        <w:numPr>
          <w:ilvl w:val="0"/>
          <w:numId w:val="3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Tracciabilità finanziaria</w:t>
      </w:r>
    </w:p>
    <w:p w14:paraId="3D1EE43A" w14:textId="60CFC776" w:rsidR="006A382B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Il/La sottoscritto/a</w:t>
      </w:r>
      <w:r w:rsidR="00F322F2" w:rsidRPr="0039204A">
        <w:rPr>
          <w:rFonts w:ascii="Calibri" w:hAnsi="Calibri" w:cs="Calibri"/>
          <w:sz w:val="22"/>
          <w:szCs w:val="22"/>
        </w:rPr>
        <w:t>____________________________________</w:t>
      </w:r>
      <w:r w:rsidRPr="0039204A">
        <w:rPr>
          <w:rFonts w:ascii="Calibri" w:hAnsi="Calibri" w:cs="Calibri"/>
          <w:sz w:val="22"/>
          <w:szCs w:val="22"/>
        </w:rPr>
        <w:t xml:space="preserve"> Nato/a a </w:t>
      </w:r>
      <w:r w:rsidR="00F322F2" w:rsidRPr="0039204A">
        <w:rPr>
          <w:rFonts w:ascii="Calibri" w:hAnsi="Calibri" w:cs="Calibri"/>
          <w:sz w:val="22"/>
          <w:szCs w:val="22"/>
        </w:rPr>
        <w:t>__________________________</w:t>
      </w:r>
      <w:r w:rsidRPr="0039204A">
        <w:rPr>
          <w:rFonts w:ascii="Calibri" w:hAnsi="Calibri" w:cs="Calibri"/>
          <w:sz w:val="22"/>
          <w:szCs w:val="22"/>
        </w:rPr>
        <w:t xml:space="preserve"> il </w:t>
      </w:r>
      <w:r w:rsidR="00F322F2" w:rsidRPr="0039204A">
        <w:rPr>
          <w:rFonts w:ascii="Calibri" w:hAnsi="Calibri" w:cs="Calibri"/>
          <w:sz w:val="22"/>
          <w:szCs w:val="22"/>
        </w:rPr>
        <w:t>___/___/______</w:t>
      </w:r>
      <w:r w:rsidRPr="0039204A">
        <w:rPr>
          <w:rFonts w:ascii="Calibri" w:hAnsi="Calibri" w:cs="Calibri"/>
          <w:sz w:val="22"/>
          <w:szCs w:val="22"/>
        </w:rPr>
        <w:t xml:space="preserve"> residente in </w:t>
      </w:r>
      <w:r w:rsidR="00F322F2" w:rsidRPr="0039204A">
        <w:rPr>
          <w:rFonts w:ascii="Calibri" w:hAnsi="Calibri" w:cs="Calibri"/>
          <w:sz w:val="22"/>
          <w:szCs w:val="22"/>
        </w:rPr>
        <w:t>__________________</w:t>
      </w:r>
      <w:r w:rsidRPr="0039204A">
        <w:rPr>
          <w:rFonts w:ascii="Calibri" w:hAnsi="Calibri" w:cs="Calibri"/>
          <w:sz w:val="22"/>
          <w:szCs w:val="22"/>
        </w:rPr>
        <w:t xml:space="preserve"> provincia</w:t>
      </w:r>
      <w:r w:rsidR="00F322F2" w:rsidRPr="0039204A">
        <w:rPr>
          <w:rFonts w:ascii="Calibri" w:hAnsi="Calibri" w:cs="Calibri"/>
          <w:sz w:val="22"/>
          <w:szCs w:val="22"/>
        </w:rPr>
        <w:t xml:space="preserve"> _________________ </w:t>
      </w:r>
      <w:r w:rsidRPr="0039204A">
        <w:rPr>
          <w:rFonts w:ascii="Calibri" w:hAnsi="Calibri" w:cs="Calibri"/>
          <w:sz w:val="22"/>
          <w:szCs w:val="22"/>
        </w:rPr>
        <w:t xml:space="preserve">via </w:t>
      </w:r>
      <w:r w:rsidR="00F322F2" w:rsidRPr="0039204A">
        <w:rPr>
          <w:rFonts w:ascii="Calibri" w:hAnsi="Calibri" w:cs="Calibri"/>
          <w:sz w:val="22"/>
          <w:szCs w:val="22"/>
        </w:rPr>
        <w:t>__________________________________</w:t>
      </w:r>
      <w:r w:rsidRPr="0039204A">
        <w:rPr>
          <w:rFonts w:ascii="Calibri" w:hAnsi="Calibri" w:cs="Calibri"/>
          <w:sz w:val="22"/>
          <w:szCs w:val="22"/>
        </w:rPr>
        <w:t xml:space="preserve"> n. </w:t>
      </w:r>
      <w:r w:rsidR="00F322F2" w:rsidRPr="0039204A">
        <w:rPr>
          <w:rFonts w:ascii="Calibri" w:hAnsi="Calibri" w:cs="Calibri"/>
          <w:sz w:val="22"/>
          <w:szCs w:val="22"/>
        </w:rPr>
        <w:t>______</w:t>
      </w:r>
      <w:r w:rsidRPr="0039204A">
        <w:rPr>
          <w:rFonts w:ascii="Calibri" w:hAnsi="Calibri" w:cs="Calibri"/>
          <w:sz w:val="22"/>
          <w:szCs w:val="22"/>
        </w:rPr>
        <w:t xml:space="preserve"> in qualità di Legale rappresentante/Procuratore dell’Impresa </w:t>
      </w:r>
      <w:r w:rsidR="00F322F2" w:rsidRPr="0039204A">
        <w:rPr>
          <w:rFonts w:ascii="Calibri" w:hAnsi="Calibri" w:cs="Calibri"/>
          <w:sz w:val="22"/>
          <w:szCs w:val="22"/>
        </w:rPr>
        <w:t>_________________________________</w:t>
      </w:r>
      <w:r w:rsidRPr="0039204A">
        <w:rPr>
          <w:rFonts w:ascii="Calibri" w:hAnsi="Calibri" w:cs="Calibri"/>
          <w:sz w:val="22"/>
          <w:szCs w:val="22"/>
        </w:rPr>
        <w:t xml:space="preserve"> con sede legale in </w:t>
      </w:r>
      <w:r w:rsidR="00F322F2" w:rsidRPr="0039204A">
        <w:rPr>
          <w:rFonts w:ascii="Calibri" w:hAnsi="Calibri" w:cs="Calibri"/>
          <w:sz w:val="22"/>
          <w:szCs w:val="22"/>
        </w:rPr>
        <w:t>_______________________</w:t>
      </w:r>
      <w:r w:rsidRPr="0039204A">
        <w:rPr>
          <w:rFonts w:ascii="Calibri" w:hAnsi="Calibri" w:cs="Calibri"/>
          <w:sz w:val="22"/>
          <w:szCs w:val="22"/>
        </w:rPr>
        <w:t xml:space="preserve"> Codice fiscale </w:t>
      </w:r>
      <w:r w:rsidR="00F322F2" w:rsidRPr="0039204A">
        <w:rPr>
          <w:rFonts w:ascii="Calibri" w:hAnsi="Calibri" w:cs="Calibri"/>
          <w:sz w:val="22"/>
          <w:szCs w:val="22"/>
        </w:rPr>
        <w:t>_______________________</w:t>
      </w:r>
      <w:r w:rsidRPr="0039204A">
        <w:rPr>
          <w:rFonts w:ascii="Calibri" w:hAnsi="Calibri" w:cs="Calibri"/>
          <w:sz w:val="22"/>
          <w:szCs w:val="22"/>
        </w:rPr>
        <w:t xml:space="preserve"> Partita IVA </w:t>
      </w:r>
      <w:r w:rsidR="00F322F2" w:rsidRPr="0039204A">
        <w:rPr>
          <w:rFonts w:ascii="Calibri" w:hAnsi="Calibri" w:cs="Calibri"/>
          <w:sz w:val="22"/>
          <w:szCs w:val="22"/>
        </w:rPr>
        <w:t>_______________________</w:t>
      </w:r>
    </w:p>
    <w:p w14:paraId="16DC7B6F" w14:textId="77777777" w:rsidR="007E097C" w:rsidRPr="0039204A" w:rsidRDefault="007E097C" w:rsidP="002A7D6F">
      <w:pPr>
        <w:pStyle w:val="Numerazioneperbuste"/>
        <w:numPr>
          <w:ilvl w:val="0"/>
          <w:numId w:val="0"/>
        </w:numPr>
        <w:spacing w:before="0" w:after="0"/>
        <w:ind w:left="360"/>
        <w:jc w:val="center"/>
        <w:rPr>
          <w:rFonts w:ascii="Calibri" w:hAnsi="Calibri" w:cs="Calibri"/>
          <w:sz w:val="22"/>
          <w:szCs w:val="22"/>
        </w:rPr>
      </w:pPr>
    </w:p>
    <w:p w14:paraId="4A6D4928" w14:textId="77777777" w:rsidR="00421C3C" w:rsidRPr="0039204A" w:rsidRDefault="00421C3C" w:rsidP="00421C3C">
      <w:pPr>
        <w:pStyle w:val="Numerazioneperbuste"/>
        <w:numPr>
          <w:ilvl w:val="0"/>
          <w:numId w:val="0"/>
        </w:numPr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DICHIARA</w:t>
      </w:r>
    </w:p>
    <w:p w14:paraId="4E6B5D7F" w14:textId="77777777" w:rsidR="007E097C" w:rsidRPr="0039204A" w:rsidRDefault="007E097C" w:rsidP="002A7D6F">
      <w:pPr>
        <w:pStyle w:val="Numerazioneperbuste"/>
        <w:numPr>
          <w:ilvl w:val="0"/>
          <w:numId w:val="0"/>
        </w:numPr>
        <w:spacing w:before="0" w:after="0"/>
        <w:ind w:left="360"/>
        <w:jc w:val="center"/>
        <w:rPr>
          <w:rFonts w:ascii="Calibri" w:hAnsi="Calibri" w:cs="Calibri"/>
          <w:sz w:val="22"/>
          <w:szCs w:val="22"/>
        </w:rPr>
      </w:pPr>
    </w:p>
    <w:p w14:paraId="6CBA0C9E" w14:textId="77777777" w:rsidR="007E097C" w:rsidRPr="0039204A" w:rsidRDefault="007E097C" w:rsidP="002A7D6F">
      <w:pPr>
        <w:pStyle w:val="Numerazioneperbuste"/>
        <w:numPr>
          <w:ilvl w:val="0"/>
          <w:numId w:val="0"/>
        </w:numPr>
        <w:spacing w:before="0" w:after="0"/>
        <w:ind w:left="360"/>
        <w:jc w:val="center"/>
        <w:rPr>
          <w:rFonts w:ascii="Calibri" w:hAnsi="Calibri" w:cs="Calibri"/>
          <w:sz w:val="22"/>
          <w:szCs w:val="22"/>
        </w:rPr>
      </w:pPr>
    </w:p>
    <w:p w14:paraId="5AECF9DA" w14:textId="1801B685" w:rsidR="002B3212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che il “conto corrente dedicato”, ai sensi dell’art. 3, comma 7, della legge n. 136/2010 e s.m.i.,</w:t>
      </w:r>
      <w:r w:rsidR="002A7D6F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>valevole, fino a diversa comunicazione, per tutti i rapporti contrattuali presenti e futuri</w:t>
      </w:r>
      <w:r w:rsidR="002A7D6F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 xml:space="preserve">instaurati con la Sezione dell’INFN di </w:t>
      </w:r>
      <w:r w:rsidR="0028498A">
        <w:rPr>
          <w:rFonts w:ascii="Calibri" w:hAnsi="Calibri" w:cs="Calibri"/>
          <w:sz w:val="22"/>
          <w:szCs w:val="22"/>
        </w:rPr>
        <w:t xml:space="preserve">Firenze </w:t>
      </w:r>
      <w:r w:rsidRPr="0039204A">
        <w:rPr>
          <w:rFonts w:ascii="Calibri" w:hAnsi="Calibri" w:cs="Calibri"/>
          <w:sz w:val="22"/>
          <w:szCs w:val="22"/>
        </w:rPr>
        <w:t>è il seguente:</w:t>
      </w:r>
    </w:p>
    <w:p w14:paraId="122A00C7" w14:textId="20A7844E" w:rsidR="00EB6300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Banca/Posta</w:t>
      </w:r>
      <w:r w:rsidR="00F322F2" w:rsidRPr="0039204A">
        <w:rPr>
          <w:rFonts w:ascii="Calibri" w:hAnsi="Calibri" w:cs="Calibri"/>
          <w:sz w:val="22"/>
          <w:szCs w:val="22"/>
        </w:rPr>
        <w:t xml:space="preserve">____________________________ </w:t>
      </w:r>
      <w:r w:rsidRPr="0039204A">
        <w:rPr>
          <w:rFonts w:ascii="Calibri" w:hAnsi="Calibri" w:cs="Calibri"/>
          <w:sz w:val="22"/>
          <w:szCs w:val="22"/>
        </w:rPr>
        <w:t>Agenzia</w:t>
      </w:r>
      <w:r w:rsidR="00F322F2" w:rsidRPr="0039204A">
        <w:rPr>
          <w:rFonts w:ascii="Calibri" w:hAnsi="Calibri" w:cs="Calibri"/>
          <w:sz w:val="22"/>
          <w:szCs w:val="22"/>
        </w:rPr>
        <w:t>____________________________</w:t>
      </w:r>
    </w:p>
    <w:p w14:paraId="226B8071" w14:textId="130884AD" w:rsidR="00D5464D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IBAN</w:t>
      </w:r>
      <w:r w:rsidR="00F322F2" w:rsidRPr="0039204A">
        <w:rPr>
          <w:rFonts w:ascii="Calibri" w:hAnsi="Calibri" w:cs="Calibri"/>
          <w:sz w:val="22"/>
          <w:szCs w:val="22"/>
        </w:rPr>
        <w:t>______________________________________________________________________</w:t>
      </w:r>
    </w:p>
    <w:p w14:paraId="503A03B3" w14:textId="589D379E" w:rsidR="002B3212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soggetti delegati ad operare sul conto corrente sopra menzionato</w:t>
      </w:r>
      <w:r w:rsidR="00CD6B86" w:rsidRPr="0039204A">
        <w:rPr>
          <w:rFonts w:ascii="Calibri" w:hAnsi="Calibri" w:cs="Calibri"/>
          <w:sz w:val="22"/>
          <w:szCs w:val="22"/>
        </w:rPr>
        <w:t>:</w:t>
      </w:r>
    </w:p>
    <w:p w14:paraId="1A1CC06A" w14:textId="1C0E3BFA" w:rsidR="002A7D6F" w:rsidRPr="0039204A" w:rsidRDefault="002B3212" w:rsidP="00421C3C">
      <w:pPr>
        <w:pStyle w:val="Numerazioneperbuste"/>
        <w:numPr>
          <w:ilvl w:val="0"/>
          <w:numId w:val="14"/>
        </w:numPr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Sig./Sig.ra </w:t>
      </w:r>
      <w:r w:rsidR="00F322F2" w:rsidRPr="0039204A">
        <w:rPr>
          <w:rFonts w:ascii="Calibri" w:hAnsi="Calibri" w:cs="Calibri"/>
          <w:sz w:val="22"/>
          <w:szCs w:val="22"/>
        </w:rPr>
        <w:t>_______________________</w:t>
      </w:r>
      <w:r w:rsidRPr="0039204A">
        <w:rPr>
          <w:rFonts w:ascii="Calibri" w:hAnsi="Calibri" w:cs="Calibri"/>
          <w:sz w:val="22"/>
          <w:szCs w:val="22"/>
        </w:rPr>
        <w:t xml:space="preserve"> nato/a a </w:t>
      </w:r>
      <w:r w:rsidR="00F322F2" w:rsidRPr="0039204A">
        <w:rPr>
          <w:rFonts w:ascii="Calibri" w:hAnsi="Calibri" w:cs="Calibri"/>
          <w:sz w:val="22"/>
          <w:szCs w:val="22"/>
        </w:rPr>
        <w:t>__________</w:t>
      </w:r>
      <w:r w:rsidR="005D7B89" w:rsidRPr="0039204A">
        <w:rPr>
          <w:rFonts w:ascii="Calibri" w:hAnsi="Calibri" w:cs="Calibri"/>
          <w:sz w:val="22"/>
          <w:szCs w:val="22"/>
        </w:rPr>
        <w:t>_</w:t>
      </w:r>
      <w:r w:rsidR="00F322F2" w:rsidRPr="0039204A">
        <w:rPr>
          <w:rFonts w:ascii="Calibri" w:hAnsi="Calibri" w:cs="Calibri"/>
          <w:sz w:val="22"/>
          <w:szCs w:val="22"/>
        </w:rPr>
        <w:t>____</w:t>
      </w:r>
      <w:r w:rsidRPr="0039204A">
        <w:rPr>
          <w:rFonts w:ascii="Calibri" w:hAnsi="Calibri" w:cs="Calibri"/>
          <w:sz w:val="22"/>
          <w:szCs w:val="22"/>
        </w:rPr>
        <w:t xml:space="preserve"> il </w:t>
      </w:r>
      <w:r w:rsidR="005D7B89" w:rsidRPr="0039204A">
        <w:rPr>
          <w:rFonts w:ascii="Calibri" w:hAnsi="Calibri" w:cs="Calibri"/>
          <w:sz w:val="22"/>
          <w:szCs w:val="22"/>
        </w:rPr>
        <w:t>___/___/______</w:t>
      </w:r>
      <w:r w:rsidRPr="0039204A">
        <w:rPr>
          <w:rFonts w:ascii="Calibri" w:hAnsi="Calibri" w:cs="Calibri"/>
          <w:sz w:val="22"/>
          <w:szCs w:val="22"/>
        </w:rPr>
        <w:t xml:space="preserve"> </w:t>
      </w:r>
    </w:p>
    <w:p w14:paraId="31B70029" w14:textId="77777777" w:rsidR="002A7D6F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Codice</w:t>
      </w:r>
      <w:r w:rsidR="002A7D6F" w:rsidRPr="0039204A">
        <w:rPr>
          <w:rFonts w:ascii="Calibri" w:hAnsi="Calibri" w:cs="Calibri"/>
          <w:sz w:val="22"/>
          <w:szCs w:val="22"/>
        </w:rPr>
        <w:t xml:space="preserve"> </w:t>
      </w:r>
      <w:r w:rsidRPr="0039204A">
        <w:rPr>
          <w:rFonts w:ascii="Calibri" w:hAnsi="Calibri" w:cs="Calibri"/>
          <w:sz w:val="22"/>
          <w:szCs w:val="22"/>
        </w:rPr>
        <w:t xml:space="preserve">Fiscale </w:t>
      </w:r>
      <w:r w:rsidR="005D7B89" w:rsidRPr="0039204A">
        <w:rPr>
          <w:rFonts w:ascii="Calibri" w:hAnsi="Calibri" w:cs="Calibri"/>
          <w:sz w:val="22"/>
          <w:szCs w:val="22"/>
        </w:rPr>
        <w:t>__________________________</w:t>
      </w:r>
      <w:r w:rsidRPr="0039204A">
        <w:rPr>
          <w:rFonts w:ascii="Calibri" w:hAnsi="Calibri" w:cs="Calibri"/>
          <w:sz w:val="22"/>
          <w:szCs w:val="22"/>
        </w:rPr>
        <w:t xml:space="preserve"> residente in </w:t>
      </w:r>
      <w:r w:rsidR="005D7B89" w:rsidRPr="0039204A">
        <w:rPr>
          <w:rFonts w:ascii="Calibri" w:hAnsi="Calibri" w:cs="Calibri"/>
          <w:sz w:val="22"/>
          <w:szCs w:val="22"/>
        </w:rPr>
        <w:t>_________________________</w:t>
      </w:r>
      <w:r w:rsidRPr="0039204A">
        <w:rPr>
          <w:rFonts w:ascii="Calibri" w:hAnsi="Calibri" w:cs="Calibri"/>
          <w:sz w:val="22"/>
          <w:szCs w:val="22"/>
        </w:rPr>
        <w:t xml:space="preserve"> </w:t>
      </w:r>
    </w:p>
    <w:p w14:paraId="62BDA2E2" w14:textId="77777777" w:rsidR="00BB1C19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Via</w:t>
      </w:r>
      <w:r w:rsidR="005D7B89" w:rsidRPr="0039204A">
        <w:rPr>
          <w:rFonts w:ascii="Calibri" w:hAnsi="Calibri" w:cs="Calibri"/>
          <w:sz w:val="22"/>
          <w:szCs w:val="22"/>
        </w:rPr>
        <w:t>____________________________________</w:t>
      </w:r>
    </w:p>
    <w:p w14:paraId="5CACCC42" w14:textId="7912D68C" w:rsidR="002B3212" w:rsidRPr="0039204A" w:rsidRDefault="002B3212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in qualità di </w:t>
      </w:r>
      <w:r w:rsidR="005D7B89" w:rsidRPr="0039204A">
        <w:rPr>
          <w:rFonts w:ascii="Calibri" w:hAnsi="Calibri" w:cs="Calibri"/>
          <w:sz w:val="22"/>
          <w:szCs w:val="22"/>
        </w:rPr>
        <w:t>_____________________________;</w:t>
      </w:r>
    </w:p>
    <w:p w14:paraId="48911AA2" w14:textId="290F130D" w:rsidR="00BB1C19" w:rsidRPr="0039204A" w:rsidRDefault="00BB1C19" w:rsidP="00421C3C">
      <w:pPr>
        <w:pStyle w:val="Numerazioneperbuste"/>
        <w:numPr>
          <w:ilvl w:val="0"/>
          <w:numId w:val="13"/>
        </w:numPr>
        <w:spacing w:before="0" w:after="0"/>
        <w:ind w:left="0" w:firstLine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Sig./Sig.ra _______________________ nato/a a _______________ il ___/___/______ </w:t>
      </w:r>
    </w:p>
    <w:p w14:paraId="01B7A042" w14:textId="77777777" w:rsidR="00BB1C19" w:rsidRPr="0039204A" w:rsidRDefault="00BB1C19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Codice Fiscale __________________________ residente in _________________________ </w:t>
      </w:r>
    </w:p>
    <w:p w14:paraId="7C8BAA90" w14:textId="77777777" w:rsidR="00BB1C19" w:rsidRPr="0039204A" w:rsidRDefault="00BB1C19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Via____________________________________</w:t>
      </w:r>
    </w:p>
    <w:p w14:paraId="151B4510" w14:textId="77777777" w:rsidR="00BB1C19" w:rsidRPr="0039204A" w:rsidRDefault="00BB1C19" w:rsidP="00421C3C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in qualità di _____________________________;</w:t>
      </w:r>
    </w:p>
    <w:p w14:paraId="5D858FEE" w14:textId="77777777" w:rsidR="002B3212" w:rsidRPr="0039204A" w:rsidRDefault="002B3212" w:rsidP="005D7B89">
      <w:pPr>
        <w:pStyle w:val="Numerazioneperbuste"/>
        <w:numPr>
          <w:ilvl w:val="0"/>
          <w:numId w:val="0"/>
        </w:numPr>
        <w:spacing w:before="0" w:after="0"/>
        <w:ind w:left="720"/>
        <w:jc w:val="center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>ovvero</w:t>
      </w:r>
    </w:p>
    <w:p w14:paraId="66642A8A" w14:textId="74075122" w:rsidR="007673A8" w:rsidRPr="0039204A" w:rsidRDefault="002B3212" w:rsidP="002B3212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che il “conto corrente dedicato”, ai sensi dell’art. 3, comma 7, della legge n. 136/2010 e s.m.i., sarà attivato e comunicato alla Sezione di </w:t>
      </w:r>
      <w:r w:rsidR="0028498A">
        <w:rPr>
          <w:rFonts w:ascii="Calibri" w:hAnsi="Calibri" w:cs="Calibri"/>
          <w:sz w:val="22"/>
          <w:szCs w:val="22"/>
        </w:rPr>
        <w:t>Firenze</w:t>
      </w:r>
      <w:r w:rsidRPr="0039204A">
        <w:rPr>
          <w:rFonts w:ascii="Calibri" w:hAnsi="Calibri" w:cs="Calibri"/>
          <w:sz w:val="22"/>
          <w:szCs w:val="22"/>
        </w:rPr>
        <w:t xml:space="preserve"> entro e non oltre 7 giorni dall’accensione, unitamente alle generalità e al Codice Fiscale delle persone delegate ad operare su di esso.</w:t>
      </w:r>
    </w:p>
    <w:p w14:paraId="2BC0DE0E" w14:textId="77777777" w:rsidR="007673A8" w:rsidRPr="0039204A" w:rsidRDefault="007673A8" w:rsidP="007673A8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</w:p>
    <w:p w14:paraId="21138479" w14:textId="77777777" w:rsidR="007673A8" w:rsidRPr="0039204A" w:rsidRDefault="007673A8" w:rsidP="007673A8">
      <w:pPr>
        <w:pStyle w:val="Numerazioneperbuste"/>
        <w:numPr>
          <w:ilvl w:val="0"/>
          <w:numId w:val="0"/>
        </w:numPr>
        <w:spacing w:before="0" w:after="0"/>
        <w:rPr>
          <w:rFonts w:ascii="Calibri" w:hAnsi="Calibri" w:cs="Calibri"/>
          <w:sz w:val="22"/>
          <w:szCs w:val="22"/>
        </w:rPr>
      </w:pPr>
      <w:r w:rsidRPr="0039204A">
        <w:rPr>
          <w:rFonts w:ascii="Calibri" w:hAnsi="Calibri" w:cs="Calibri"/>
          <w:sz w:val="22"/>
          <w:szCs w:val="22"/>
        </w:rPr>
        <w:t xml:space="preserve">__________________, lì ________ </w:t>
      </w:r>
    </w:p>
    <w:p w14:paraId="04CDD114" w14:textId="77777777" w:rsidR="007673A8" w:rsidRPr="00157352" w:rsidRDefault="007673A8" w:rsidP="007673A8">
      <w:pPr>
        <w:rPr>
          <w:rFonts w:ascii="Calibri" w:hAnsi="Calibri" w:cs="Calibri"/>
          <w:b/>
          <w:bCs/>
          <w:i/>
          <w:sz w:val="22"/>
          <w:szCs w:val="22"/>
        </w:rPr>
      </w:pPr>
      <w:r w:rsidRPr="0039204A">
        <w:rPr>
          <w:rFonts w:ascii="Calibri" w:hAnsi="Calibri" w:cs="Calibri"/>
          <w:b/>
          <w:bCs/>
          <w:i/>
          <w:sz w:val="22"/>
          <w:szCs w:val="22"/>
        </w:rPr>
        <w:t>Il Documento deve essere firmato digitalmente</w:t>
      </w:r>
    </w:p>
    <w:p w14:paraId="6F89CB86" w14:textId="77777777" w:rsidR="00894E5C" w:rsidRPr="00157352" w:rsidRDefault="00894E5C">
      <w:pPr>
        <w:rPr>
          <w:rFonts w:ascii="Calibri" w:hAnsi="Calibri" w:cs="Calibri"/>
          <w:sz w:val="22"/>
          <w:szCs w:val="22"/>
        </w:rPr>
      </w:pPr>
    </w:p>
    <w:sectPr w:rsidR="00894E5C" w:rsidRPr="00157352" w:rsidSect="001573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1134" w:header="709" w:footer="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14514" w14:textId="77777777" w:rsidR="003D0AC7" w:rsidRDefault="003D0AC7" w:rsidP="007673A8">
      <w:pPr>
        <w:spacing w:before="0" w:after="0" w:line="240" w:lineRule="auto"/>
      </w:pPr>
      <w:r>
        <w:separator/>
      </w:r>
    </w:p>
  </w:endnote>
  <w:endnote w:type="continuationSeparator" w:id="0">
    <w:p w14:paraId="6C5FC9A3" w14:textId="77777777" w:rsidR="003D0AC7" w:rsidRDefault="003D0AC7" w:rsidP="007673A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0143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49D73B1B" w14:textId="77777777" w:rsidR="00840275" w:rsidRPr="001750E7" w:rsidRDefault="00840275">
        <w:pPr>
          <w:pStyle w:val="Pidipagina"/>
          <w:jc w:val="center"/>
          <w:rPr>
            <w:rFonts w:ascii="Calibri" w:hAnsi="Calibri" w:cs="Calibri"/>
            <w:sz w:val="20"/>
            <w:szCs w:val="20"/>
          </w:rPr>
        </w:pPr>
        <w:r w:rsidRPr="001750E7">
          <w:rPr>
            <w:rFonts w:ascii="Calibri" w:hAnsi="Calibri" w:cs="Calibri"/>
            <w:sz w:val="20"/>
            <w:szCs w:val="20"/>
          </w:rPr>
          <w:fldChar w:fldCharType="begin"/>
        </w:r>
        <w:r w:rsidRPr="001750E7">
          <w:rPr>
            <w:rFonts w:ascii="Calibri" w:hAnsi="Calibri" w:cs="Calibri"/>
            <w:sz w:val="20"/>
            <w:szCs w:val="20"/>
          </w:rPr>
          <w:instrText>PAGE   \* MERGEFORMAT</w:instrText>
        </w:r>
        <w:r w:rsidRPr="001750E7">
          <w:rPr>
            <w:rFonts w:ascii="Calibri" w:hAnsi="Calibri" w:cs="Calibri"/>
            <w:sz w:val="20"/>
            <w:szCs w:val="20"/>
          </w:rPr>
          <w:fldChar w:fldCharType="separate"/>
        </w:r>
        <w:r w:rsidRPr="001750E7">
          <w:rPr>
            <w:rFonts w:ascii="Calibri" w:hAnsi="Calibri" w:cs="Calibri"/>
            <w:sz w:val="20"/>
            <w:szCs w:val="20"/>
          </w:rPr>
          <w:t>2</w:t>
        </w:r>
        <w:r w:rsidRPr="001750E7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1035CF7" w14:textId="77777777" w:rsidR="00840275" w:rsidRPr="00E647BB" w:rsidRDefault="00840275" w:rsidP="006454B6">
    <w:pPr>
      <w:pStyle w:val="Pidipagina"/>
      <w:spacing w:before="0" w:after="0" w:line="240" w:lineRule="auto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00919E" w14:paraId="4BECEA3F" w14:textId="77777777" w:rsidTr="2D00919E">
      <w:trPr>
        <w:trHeight w:val="300"/>
      </w:trPr>
      <w:tc>
        <w:tcPr>
          <w:tcW w:w="3210" w:type="dxa"/>
        </w:tcPr>
        <w:p w14:paraId="5BFF2CD4" w14:textId="77777777" w:rsidR="00840275" w:rsidRDefault="00840275" w:rsidP="2D00919E">
          <w:pPr>
            <w:ind w:left="-115"/>
            <w:jc w:val="left"/>
          </w:pPr>
        </w:p>
      </w:tc>
      <w:tc>
        <w:tcPr>
          <w:tcW w:w="3210" w:type="dxa"/>
        </w:tcPr>
        <w:p w14:paraId="67679EAD" w14:textId="77777777" w:rsidR="00840275" w:rsidRDefault="00840275" w:rsidP="2D00919E">
          <w:pPr>
            <w:jc w:val="center"/>
          </w:pPr>
        </w:p>
      </w:tc>
      <w:tc>
        <w:tcPr>
          <w:tcW w:w="3210" w:type="dxa"/>
        </w:tcPr>
        <w:p w14:paraId="0D3F2EA3" w14:textId="77777777" w:rsidR="00840275" w:rsidRDefault="00840275" w:rsidP="2D00919E">
          <w:pPr>
            <w:ind w:right="-115"/>
            <w:jc w:val="right"/>
          </w:pPr>
        </w:p>
      </w:tc>
    </w:tr>
  </w:tbl>
  <w:p w14:paraId="5AE35438" w14:textId="77777777" w:rsidR="00840275" w:rsidRDefault="00840275" w:rsidP="2D0091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AEE0D" w14:textId="77777777" w:rsidR="003D0AC7" w:rsidRDefault="003D0AC7" w:rsidP="007673A8">
      <w:pPr>
        <w:spacing w:before="0" w:after="0" w:line="240" w:lineRule="auto"/>
      </w:pPr>
      <w:r>
        <w:separator/>
      </w:r>
    </w:p>
  </w:footnote>
  <w:footnote w:type="continuationSeparator" w:id="0">
    <w:p w14:paraId="1467F524" w14:textId="77777777" w:rsidR="003D0AC7" w:rsidRDefault="003D0AC7" w:rsidP="007673A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AABCE" w14:textId="77777777" w:rsidR="00840275" w:rsidRDefault="00840275" w:rsidP="00E647BB">
    <w:pPr>
      <w:pStyle w:val="Intestazione"/>
      <w:tabs>
        <w:tab w:val="clear" w:pos="4819"/>
        <w:tab w:val="clear" w:pos="9638"/>
      </w:tabs>
      <w:jc w:val="left"/>
    </w:pPr>
  </w:p>
  <w:p w14:paraId="6DFDD8DF" w14:textId="77777777" w:rsidR="00840275" w:rsidRPr="00BC388F" w:rsidRDefault="00840275" w:rsidP="00E647BB">
    <w:pPr>
      <w:pStyle w:val="Intestazione"/>
      <w:tabs>
        <w:tab w:val="clear" w:pos="4819"/>
        <w:tab w:val="clear" w:pos="9638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D00919E" w14:paraId="32C63D4D" w14:textId="77777777" w:rsidTr="2D00919E">
      <w:trPr>
        <w:trHeight w:val="300"/>
      </w:trPr>
      <w:tc>
        <w:tcPr>
          <w:tcW w:w="3210" w:type="dxa"/>
        </w:tcPr>
        <w:p w14:paraId="2D527B13" w14:textId="77777777" w:rsidR="00840275" w:rsidRDefault="00840275" w:rsidP="2D00919E">
          <w:pPr>
            <w:ind w:left="-115"/>
            <w:jc w:val="left"/>
          </w:pPr>
        </w:p>
      </w:tc>
      <w:tc>
        <w:tcPr>
          <w:tcW w:w="3210" w:type="dxa"/>
        </w:tcPr>
        <w:p w14:paraId="50485959" w14:textId="77777777" w:rsidR="00840275" w:rsidRDefault="00840275" w:rsidP="2D00919E">
          <w:pPr>
            <w:jc w:val="center"/>
          </w:pPr>
        </w:p>
      </w:tc>
      <w:tc>
        <w:tcPr>
          <w:tcW w:w="3210" w:type="dxa"/>
        </w:tcPr>
        <w:p w14:paraId="0298962F" w14:textId="77777777" w:rsidR="00840275" w:rsidRDefault="00840275" w:rsidP="2D00919E">
          <w:pPr>
            <w:ind w:right="-115"/>
            <w:jc w:val="right"/>
          </w:pPr>
        </w:p>
      </w:tc>
    </w:tr>
  </w:tbl>
  <w:p w14:paraId="7A2A7D9A" w14:textId="77777777" w:rsidR="00840275" w:rsidRDefault="008402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6060"/>
    <w:multiLevelType w:val="hybridMultilevel"/>
    <w:tmpl w:val="27BCCE5E"/>
    <w:lvl w:ilvl="0" w:tplc="04100017">
      <w:start w:val="1"/>
      <w:numFmt w:val="lowerLetter"/>
      <w:lvlText w:val="%1)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4CA4F6E"/>
    <w:multiLevelType w:val="hybridMultilevel"/>
    <w:tmpl w:val="C7466C30"/>
    <w:lvl w:ilvl="0" w:tplc="3EC6B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B58"/>
    <w:multiLevelType w:val="hybridMultilevel"/>
    <w:tmpl w:val="D34C8BD4"/>
    <w:lvl w:ilvl="0" w:tplc="FFFFFFFF">
      <w:numFmt w:val="bullet"/>
      <w:lvlText w:val=""/>
      <w:lvlJc w:val="left"/>
      <w:pPr>
        <w:ind w:left="644" w:hanging="360"/>
      </w:pPr>
      <w:rPr>
        <w:rFonts w:ascii="Wingdings" w:eastAsia="Times New Roman" w:hAnsi="Wingdings" w:hint="default"/>
        <w:b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D06294"/>
    <w:multiLevelType w:val="hybridMultilevel"/>
    <w:tmpl w:val="3C14566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FD1178E"/>
    <w:multiLevelType w:val="hybridMultilevel"/>
    <w:tmpl w:val="952E8C28"/>
    <w:lvl w:ilvl="0" w:tplc="FFFFFFFF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996248"/>
    <w:multiLevelType w:val="hybridMultilevel"/>
    <w:tmpl w:val="E3EA11A0"/>
    <w:name w:val="WW8Num9"/>
    <w:lvl w:ilvl="0" w:tplc="8514D8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</w:rPr>
    </w:lvl>
    <w:lvl w:ilvl="2" w:tplc="FFFFFFFF">
      <w:start w:val="1"/>
      <w:numFmt w:val="bullet"/>
      <w:lvlText w:val="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380004D9"/>
    <w:multiLevelType w:val="multilevel"/>
    <w:tmpl w:val="9AE0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3F70F1"/>
    <w:multiLevelType w:val="hybridMultilevel"/>
    <w:tmpl w:val="40A0AA8C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6C41468"/>
    <w:multiLevelType w:val="hybridMultilevel"/>
    <w:tmpl w:val="4FC82384"/>
    <w:lvl w:ilvl="0" w:tplc="FFFFFFFF">
      <w:numFmt w:val="bullet"/>
      <w:lvlText w:val=""/>
      <w:lvlJc w:val="left"/>
      <w:pPr>
        <w:ind w:left="1080" w:hanging="360"/>
      </w:pPr>
      <w:rPr>
        <w:rFonts w:ascii="Wingdings" w:eastAsia="Times New Roman" w:hAnsi="Wingdings" w:hint="default"/>
        <w:b/>
        <w:color w:val="auto"/>
      </w:rPr>
    </w:lvl>
    <w:lvl w:ilvl="1" w:tplc="0410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EB507C"/>
    <w:multiLevelType w:val="hybridMultilevel"/>
    <w:tmpl w:val="C1EAD95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D52612D"/>
    <w:multiLevelType w:val="hybridMultilevel"/>
    <w:tmpl w:val="203ABD76"/>
    <w:lvl w:ilvl="0" w:tplc="35CC5A0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159E3"/>
    <w:multiLevelType w:val="hybridMultilevel"/>
    <w:tmpl w:val="8D22BF60"/>
    <w:lvl w:ilvl="0" w:tplc="93989DD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92A9E"/>
    <w:multiLevelType w:val="hybridMultilevel"/>
    <w:tmpl w:val="570CDEDC"/>
    <w:lvl w:ilvl="0" w:tplc="21D66F76">
      <w:numFmt w:val="bullet"/>
      <w:lvlText w:val=""/>
      <w:lvlJc w:val="left"/>
      <w:pPr>
        <w:ind w:left="1083" w:hanging="2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0C8BE08">
      <w:numFmt w:val="bullet"/>
      <w:lvlText w:val="•"/>
      <w:lvlJc w:val="left"/>
      <w:pPr>
        <w:ind w:left="2042" w:hanging="296"/>
      </w:pPr>
      <w:rPr>
        <w:rFonts w:hint="default"/>
        <w:lang w:val="it-IT" w:eastAsia="en-US" w:bidi="ar-SA"/>
      </w:rPr>
    </w:lvl>
    <w:lvl w:ilvl="2" w:tplc="D15083E6">
      <w:numFmt w:val="bullet"/>
      <w:lvlText w:val="•"/>
      <w:lvlJc w:val="left"/>
      <w:pPr>
        <w:ind w:left="3004" w:hanging="296"/>
      </w:pPr>
      <w:rPr>
        <w:rFonts w:hint="default"/>
        <w:lang w:val="it-IT" w:eastAsia="en-US" w:bidi="ar-SA"/>
      </w:rPr>
    </w:lvl>
    <w:lvl w:ilvl="3" w:tplc="94D6459A">
      <w:numFmt w:val="bullet"/>
      <w:lvlText w:val="•"/>
      <w:lvlJc w:val="left"/>
      <w:pPr>
        <w:ind w:left="3966" w:hanging="296"/>
      </w:pPr>
      <w:rPr>
        <w:rFonts w:hint="default"/>
        <w:lang w:val="it-IT" w:eastAsia="en-US" w:bidi="ar-SA"/>
      </w:rPr>
    </w:lvl>
    <w:lvl w:ilvl="4" w:tplc="AB7C4B92">
      <w:numFmt w:val="bullet"/>
      <w:lvlText w:val="•"/>
      <w:lvlJc w:val="left"/>
      <w:pPr>
        <w:ind w:left="4928" w:hanging="296"/>
      </w:pPr>
      <w:rPr>
        <w:rFonts w:hint="default"/>
        <w:lang w:val="it-IT" w:eastAsia="en-US" w:bidi="ar-SA"/>
      </w:rPr>
    </w:lvl>
    <w:lvl w:ilvl="5" w:tplc="9EE6787E">
      <w:numFmt w:val="bullet"/>
      <w:lvlText w:val="•"/>
      <w:lvlJc w:val="left"/>
      <w:pPr>
        <w:ind w:left="5890" w:hanging="296"/>
      </w:pPr>
      <w:rPr>
        <w:rFonts w:hint="default"/>
        <w:lang w:val="it-IT" w:eastAsia="en-US" w:bidi="ar-SA"/>
      </w:rPr>
    </w:lvl>
    <w:lvl w:ilvl="6" w:tplc="11B2223C">
      <w:numFmt w:val="bullet"/>
      <w:lvlText w:val="•"/>
      <w:lvlJc w:val="left"/>
      <w:pPr>
        <w:ind w:left="6852" w:hanging="296"/>
      </w:pPr>
      <w:rPr>
        <w:rFonts w:hint="default"/>
        <w:lang w:val="it-IT" w:eastAsia="en-US" w:bidi="ar-SA"/>
      </w:rPr>
    </w:lvl>
    <w:lvl w:ilvl="7" w:tplc="D1CAA85C">
      <w:numFmt w:val="bullet"/>
      <w:lvlText w:val="•"/>
      <w:lvlJc w:val="left"/>
      <w:pPr>
        <w:ind w:left="7814" w:hanging="296"/>
      </w:pPr>
      <w:rPr>
        <w:rFonts w:hint="default"/>
        <w:lang w:val="it-IT" w:eastAsia="en-US" w:bidi="ar-SA"/>
      </w:rPr>
    </w:lvl>
    <w:lvl w:ilvl="8" w:tplc="4CB08410">
      <w:numFmt w:val="bullet"/>
      <w:lvlText w:val="•"/>
      <w:lvlJc w:val="left"/>
      <w:pPr>
        <w:ind w:left="8776" w:hanging="296"/>
      </w:pPr>
      <w:rPr>
        <w:rFonts w:hint="default"/>
        <w:lang w:val="it-IT" w:eastAsia="en-US" w:bidi="ar-SA"/>
      </w:rPr>
    </w:lvl>
  </w:abstractNum>
  <w:abstractNum w:abstractNumId="13" w15:restartNumberingAfterBreak="0">
    <w:nsid w:val="69761A3C"/>
    <w:multiLevelType w:val="hybridMultilevel"/>
    <w:tmpl w:val="7028193A"/>
    <w:lvl w:ilvl="0" w:tplc="FFFFFFFF"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18917446">
    <w:abstractNumId w:val="14"/>
  </w:num>
  <w:num w:numId="2" w16cid:durableId="953558725">
    <w:abstractNumId w:val="2"/>
  </w:num>
  <w:num w:numId="3" w16cid:durableId="121652201">
    <w:abstractNumId w:val="5"/>
  </w:num>
  <w:num w:numId="4" w16cid:durableId="1766345582">
    <w:abstractNumId w:val="1"/>
  </w:num>
  <w:num w:numId="5" w16cid:durableId="211354824">
    <w:abstractNumId w:val="4"/>
  </w:num>
  <w:num w:numId="6" w16cid:durableId="681394122">
    <w:abstractNumId w:val="8"/>
  </w:num>
  <w:num w:numId="7" w16cid:durableId="2001232971">
    <w:abstractNumId w:val="0"/>
  </w:num>
  <w:num w:numId="8" w16cid:durableId="1813791607">
    <w:abstractNumId w:val="9"/>
  </w:num>
  <w:num w:numId="9" w16cid:durableId="1924952651">
    <w:abstractNumId w:val="7"/>
  </w:num>
  <w:num w:numId="10" w16cid:durableId="1607467155">
    <w:abstractNumId w:val="6"/>
  </w:num>
  <w:num w:numId="11" w16cid:durableId="1888645651">
    <w:abstractNumId w:val="12"/>
  </w:num>
  <w:num w:numId="12" w16cid:durableId="1865821610">
    <w:abstractNumId w:val="3"/>
  </w:num>
  <w:num w:numId="13" w16cid:durableId="683628414">
    <w:abstractNumId w:val="11"/>
  </w:num>
  <w:num w:numId="14" w16cid:durableId="861287124">
    <w:abstractNumId w:val="10"/>
  </w:num>
  <w:num w:numId="15" w16cid:durableId="19695535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A8"/>
    <w:rsid w:val="00006874"/>
    <w:rsid w:val="000473FB"/>
    <w:rsid w:val="00120E02"/>
    <w:rsid w:val="00157352"/>
    <w:rsid w:val="001750E7"/>
    <w:rsid w:val="001F27E2"/>
    <w:rsid w:val="001F57F9"/>
    <w:rsid w:val="0023763F"/>
    <w:rsid w:val="002565CA"/>
    <w:rsid w:val="00266CB6"/>
    <w:rsid w:val="0028498A"/>
    <w:rsid w:val="00291596"/>
    <w:rsid w:val="002A7D6F"/>
    <w:rsid w:val="002B3212"/>
    <w:rsid w:val="002F0B10"/>
    <w:rsid w:val="00365E1C"/>
    <w:rsid w:val="0039204A"/>
    <w:rsid w:val="003D0AC7"/>
    <w:rsid w:val="003E2C08"/>
    <w:rsid w:val="003F63B8"/>
    <w:rsid w:val="004075BD"/>
    <w:rsid w:val="00421C3C"/>
    <w:rsid w:val="0043342E"/>
    <w:rsid w:val="0043408A"/>
    <w:rsid w:val="00463316"/>
    <w:rsid w:val="00484945"/>
    <w:rsid w:val="004E4715"/>
    <w:rsid w:val="005076A8"/>
    <w:rsid w:val="0056547E"/>
    <w:rsid w:val="005D5E34"/>
    <w:rsid w:val="005D7B89"/>
    <w:rsid w:val="00613F6D"/>
    <w:rsid w:val="00655B5F"/>
    <w:rsid w:val="006A382B"/>
    <w:rsid w:val="006D04B2"/>
    <w:rsid w:val="006F69DD"/>
    <w:rsid w:val="007275E3"/>
    <w:rsid w:val="007558C6"/>
    <w:rsid w:val="007673A8"/>
    <w:rsid w:val="007E097C"/>
    <w:rsid w:val="00835EC7"/>
    <w:rsid w:val="00840275"/>
    <w:rsid w:val="00863F75"/>
    <w:rsid w:val="00867600"/>
    <w:rsid w:val="00894E5C"/>
    <w:rsid w:val="008970F8"/>
    <w:rsid w:val="008B4060"/>
    <w:rsid w:val="008C08BF"/>
    <w:rsid w:val="008D3619"/>
    <w:rsid w:val="008E428F"/>
    <w:rsid w:val="008F4A31"/>
    <w:rsid w:val="008F6F2A"/>
    <w:rsid w:val="009221C4"/>
    <w:rsid w:val="00956460"/>
    <w:rsid w:val="009873C2"/>
    <w:rsid w:val="00A16003"/>
    <w:rsid w:val="00A76976"/>
    <w:rsid w:val="00A904B7"/>
    <w:rsid w:val="00AE0305"/>
    <w:rsid w:val="00B45F70"/>
    <w:rsid w:val="00BB1C19"/>
    <w:rsid w:val="00BF53E1"/>
    <w:rsid w:val="00BF574C"/>
    <w:rsid w:val="00C07E83"/>
    <w:rsid w:val="00CB61B0"/>
    <w:rsid w:val="00CD6B86"/>
    <w:rsid w:val="00D10B65"/>
    <w:rsid w:val="00D14751"/>
    <w:rsid w:val="00D5464D"/>
    <w:rsid w:val="00D64D46"/>
    <w:rsid w:val="00DE2F36"/>
    <w:rsid w:val="00DF2D03"/>
    <w:rsid w:val="00DF654E"/>
    <w:rsid w:val="00E77FF8"/>
    <w:rsid w:val="00EB026D"/>
    <w:rsid w:val="00EB28EF"/>
    <w:rsid w:val="00EB6300"/>
    <w:rsid w:val="00EE3187"/>
    <w:rsid w:val="00F07D52"/>
    <w:rsid w:val="00F136FC"/>
    <w:rsid w:val="00F322F2"/>
    <w:rsid w:val="00F812DB"/>
    <w:rsid w:val="00F96CD2"/>
    <w:rsid w:val="00FC33B9"/>
    <w:rsid w:val="00FD2074"/>
    <w:rsid w:val="00F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FA75"/>
  <w15:chartTrackingRefBased/>
  <w15:docId w15:val="{3AE644F6-20AA-4420-9331-4AFF35F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73A8"/>
    <w:pPr>
      <w:spacing w:before="120" w:after="12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7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7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7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7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7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7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7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7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7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7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7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73A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73A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73A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73A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73A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73A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7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7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7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73A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673A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73A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7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73A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73A8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aliases w:val="Intestazione Nova"/>
    <w:basedOn w:val="Normale"/>
    <w:link w:val="IntestazioneCarattere"/>
    <w:uiPriority w:val="99"/>
    <w:rsid w:val="007673A8"/>
    <w:pPr>
      <w:tabs>
        <w:tab w:val="center" w:pos="4819"/>
        <w:tab w:val="right" w:pos="9638"/>
      </w:tabs>
      <w:spacing w:before="0"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aliases w:val="Intestazione Nova Carattere"/>
    <w:basedOn w:val="Carpredefinitoparagrafo"/>
    <w:link w:val="Intestazione"/>
    <w:uiPriority w:val="99"/>
    <w:rsid w:val="007673A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767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3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umerazioneperbuste">
    <w:name w:val="Numerazione per buste"/>
    <w:basedOn w:val="Normale"/>
    <w:rsid w:val="007673A8"/>
    <w:pPr>
      <w:numPr>
        <w:numId w:val="1"/>
      </w:numPr>
    </w:pPr>
  </w:style>
  <w:style w:type="paragraph" w:customStyle="1" w:styleId="Default">
    <w:name w:val="Default"/>
    <w:rsid w:val="007673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rsid w:val="007673A8"/>
  </w:style>
  <w:style w:type="character" w:customStyle="1" w:styleId="CorpotestoCarattere">
    <w:name w:val="Corpo testo Carattere"/>
    <w:basedOn w:val="Carpredefinitoparagrafo"/>
    <w:link w:val="Corpotesto"/>
    <w:rsid w:val="007673A8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semiHidden/>
    <w:rsid w:val="00266CB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266CB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66CB6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863F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B64E4261F1EB6468B41927D91083975" ma:contentTypeVersion="15" ma:contentTypeDescription="Creare un nuovo documento." ma:contentTypeScope="" ma:versionID="3e35804c4d37b423df6da9c74ce16fef">
  <xsd:schema xmlns:xsd="http://www.w3.org/2001/XMLSchema" xmlns:xs="http://www.w3.org/2001/XMLSchema" xmlns:p="http://schemas.microsoft.com/office/2006/metadata/properties" xmlns:ns2="15414edd-df27-4a12-81ae-5cf6fa5a5e19" xmlns:ns3="d5130ee1-458b-41ab-bee6-8abb0764653b" targetNamespace="http://schemas.microsoft.com/office/2006/metadata/properties" ma:root="true" ma:fieldsID="9e5393e61b6d6b1a9b867b2f811ced7e" ns2:_="" ns3:_="">
    <xsd:import namespace="15414edd-df27-4a12-81ae-5cf6fa5a5e19"/>
    <xsd:import namespace="d5130ee1-458b-41ab-bee6-8abb07646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14edd-df27-4a12-81ae-5cf6fa5a5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5655b07b-e106-434b-8e42-29533148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30ee1-458b-41ab-bee6-8abb07646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cd297e7-7695-4ef8-99cb-7933ceada676}" ma:internalName="TaxCatchAll" ma:showField="CatchAllData" ma:web="d5130ee1-458b-41ab-bee6-8abb07646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20E68-5F77-4A14-A4A9-0A2AC6EC8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F54EF0-D54E-4ACC-9DA9-C52E9216F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14edd-df27-4a12-81ae-5cf6fa5a5e19"/>
    <ds:schemaRef ds:uri="d5130ee1-458b-41ab-bee6-8abb07646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1997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Gatti</dc:creator>
  <cp:keywords/>
  <dc:description/>
  <cp:lastModifiedBy>Sara Frati</cp:lastModifiedBy>
  <cp:revision>4</cp:revision>
  <cp:lastPrinted>2025-02-04T14:18:00Z</cp:lastPrinted>
  <dcterms:created xsi:type="dcterms:W3CDTF">2025-02-04T14:53:00Z</dcterms:created>
  <dcterms:modified xsi:type="dcterms:W3CDTF">2025-02-05T13:08:00Z</dcterms:modified>
</cp:coreProperties>
</file>